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05" w:rsidRPr="009504D8" w:rsidRDefault="00464805" w:rsidP="004648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9504D8">
        <w:rPr>
          <w:b/>
          <w:sz w:val="24"/>
          <w:szCs w:val="24"/>
        </w:rPr>
        <w:t xml:space="preserve">«Согласовано»                                                  </w:t>
      </w:r>
      <w:r>
        <w:rPr>
          <w:b/>
          <w:sz w:val="24"/>
          <w:szCs w:val="24"/>
        </w:rPr>
        <w:t xml:space="preserve">                                 </w:t>
      </w:r>
      <w:r w:rsidRPr="009504D8">
        <w:rPr>
          <w:b/>
          <w:sz w:val="24"/>
          <w:szCs w:val="24"/>
        </w:rPr>
        <w:t>«Утверждено»</w:t>
      </w:r>
    </w:p>
    <w:p w:rsidR="00464805" w:rsidRPr="009504D8" w:rsidRDefault="00464805" w:rsidP="00464805">
      <w:pPr>
        <w:rPr>
          <w:b/>
          <w:sz w:val="24"/>
          <w:szCs w:val="24"/>
        </w:rPr>
      </w:pPr>
      <w:r w:rsidRPr="009504D8">
        <w:rPr>
          <w:b/>
          <w:sz w:val="24"/>
          <w:szCs w:val="24"/>
        </w:rPr>
        <w:t xml:space="preserve">Руководитель  </w:t>
      </w:r>
      <w:proofErr w:type="gramStart"/>
      <w:r w:rsidRPr="009504D8">
        <w:rPr>
          <w:b/>
          <w:sz w:val="24"/>
          <w:szCs w:val="24"/>
        </w:rPr>
        <w:t>профсоюзной</w:t>
      </w:r>
      <w:proofErr w:type="gramEnd"/>
      <w:r w:rsidRPr="009504D8">
        <w:rPr>
          <w:b/>
          <w:sz w:val="24"/>
          <w:szCs w:val="24"/>
        </w:rPr>
        <w:t xml:space="preserve">                                     </w:t>
      </w:r>
      <w:r>
        <w:rPr>
          <w:b/>
          <w:sz w:val="24"/>
          <w:szCs w:val="24"/>
        </w:rPr>
        <w:t xml:space="preserve">                                     </w:t>
      </w:r>
      <w:r w:rsidRPr="009504D8">
        <w:rPr>
          <w:b/>
          <w:sz w:val="24"/>
          <w:szCs w:val="24"/>
        </w:rPr>
        <w:t xml:space="preserve"> Директор  </w:t>
      </w:r>
    </w:p>
    <w:p w:rsidR="00464805" w:rsidRPr="009504D8" w:rsidRDefault="00464805" w:rsidP="00464805">
      <w:pPr>
        <w:rPr>
          <w:b/>
          <w:sz w:val="24"/>
          <w:szCs w:val="24"/>
        </w:rPr>
      </w:pPr>
      <w:r w:rsidRPr="009504D8">
        <w:rPr>
          <w:b/>
          <w:sz w:val="24"/>
          <w:szCs w:val="24"/>
        </w:rPr>
        <w:t xml:space="preserve">           организации                                               </w:t>
      </w:r>
      <w:r>
        <w:rPr>
          <w:b/>
          <w:sz w:val="24"/>
          <w:szCs w:val="24"/>
        </w:rPr>
        <w:t xml:space="preserve">                  МБОУ «СОШ №</w:t>
      </w:r>
      <w:proofErr w:type="spellStart"/>
      <w:r>
        <w:rPr>
          <w:b/>
          <w:sz w:val="24"/>
          <w:szCs w:val="24"/>
        </w:rPr>
        <w:t>им.Т.А.Абатаева</w:t>
      </w:r>
      <w:proofErr w:type="spellEnd"/>
      <w:r w:rsidRPr="009504D8">
        <w:rPr>
          <w:b/>
          <w:sz w:val="24"/>
          <w:szCs w:val="24"/>
        </w:rPr>
        <w:t xml:space="preserve">»                                                                       </w:t>
      </w:r>
    </w:p>
    <w:p w:rsidR="00464805" w:rsidRPr="009504D8" w:rsidRDefault="00464805" w:rsidP="00464805">
      <w:pPr>
        <w:rPr>
          <w:b/>
          <w:sz w:val="24"/>
          <w:szCs w:val="24"/>
        </w:rPr>
      </w:pPr>
      <w:r w:rsidRPr="009504D8">
        <w:rPr>
          <w:b/>
          <w:sz w:val="24"/>
          <w:szCs w:val="24"/>
        </w:rPr>
        <w:t xml:space="preserve">   _________ </w:t>
      </w:r>
      <w:proofErr w:type="spellStart"/>
      <w:r w:rsidRPr="009504D8">
        <w:rPr>
          <w:b/>
          <w:sz w:val="24"/>
          <w:szCs w:val="24"/>
        </w:rPr>
        <w:t>Искендеров</w:t>
      </w:r>
      <w:proofErr w:type="spellEnd"/>
      <w:r w:rsidRPr="009504D8">
        <w:rPr>
          <w:b/>
          <w:sz w:val="24"/>
          <w:szCs w:val="24"/>
        </w:rPr>
        <w:t xml:space="preserve"> А.С.                             </w:t>
      </w:r>
      <w:r>
        <w:rPr>
          <w:b/>
          <w:sz w:val="24"/>
          <w:szCs w:val="24"/>
        </w:rPr>
        <w:t xml:space="preserve">                                </w:t>
      </w:r>
      <w:r w:rsidRPr="009504D8">
        <w:rPr>
          <w:b/>
          <w:sz w:val="24"/>
          <w:szCs w:val="24"/>
        </w:rPr>
        <w:t xml:space="preserve">________ </w:t>
      </w:r>
      <w:proofErr w:type="spellStart"/>
      <w:r w:rsidRPr="009504D8">
        <w:rPr>
          <w:b/>
          <w:sz w:val="24"/>
          <w:szCs w:val="24"/>
        </w:rPr>
        <w:t>Герейханова</w:t>
      </w:r>
      <w:proofErr w:type="spellEnd"/>
      <w:r w:rsidRPr="009504D8">
        <w:rPr>
          <w:b/>
          <w:sz w:val="24"/>
          <w:szCs w:val="24"/>
        </w:rPr>
        <w:t xml:space="preserve"> Э.А.         </w:t>
      </w:r>
    </w:p>
    <w:p w:rsidR="00464805" w:rsidRDefault="00464805" w:rsidP="004648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9504D8">
        <w:rPr>
          <w:b/>
          <w:sz w:val="24"/>
          <w:szCs w:val="24"/>
        </w:rPr>
        <w:t>«___»_____________2023</w:t>
      </w:r>
      <w:r>
        <w:rPr>
          <w:b/>
          <w:sz w:val="24"/>
          <w:szCs w:val="24"/>
        </w:rPr>
        <w:t xml:space="preserve"> </w:t>
      </w:r>
      <w:r w:rsidRPr="009504D8">
        <w:rPr>
          <w:b/>
          <w:sz w:val="24"/>
          <w:szCs w:val="24"/>
        </w:rPr>
        <w:t xml:space="preserve">г.       </w:t>
      </w:r>
      <w:r w:rsidRPr="009504D8">
        <w:rPr>
          <w:b/>
          <w:sz w:val="24"/>
          <w:szCs w:val="24"/>
        </w:rPr>
        <w:tab/>
        <w:t xml:space="preserve">                </w:t>
      </w:r>
      <w:r>
        <w:rPr>
          <w:b/>
          <w:sz w:val="24"/>
          <w:szCs w:val="24"/>
        </w:rPr>
        <w:t xml:space="preserve">                                       </w:t>
      </w:r>
      <w:r w:rsidRPr="009504D8">
        <w:rPr>
          <w:b/>
          <w:sz w:val="24"/>
          <w:szCs w:val="24"/>
        </w:rPr>
        <w:t>«___»_____________2023</w:t>
      </w:r>
      <w:r>
        <w:rPr>
          <w:b/>
          <w:sz w:val="24"/>
          <w:szCs w:val="24"/>
        </w:rPr>
        <w:t xml:space="preserve"> </w:t>
      </w:r>
      <w:r w:rsidRPr="009504D8">
        <w:rPr>
          <w:b/>
          <w:sz w:val="24"/>
          <w:szCs w:val="24"/>
        </w:rPr>
        <w:t xml:space="preserve">г.      </w:t>
      </w:r>
    </w:p>
    <w:p w:rsidR="00464805" w:rsidRDefault="00464805" w:rsidP="00464805">
      <w:pPr>
        <w:rPr>
          <w:b/>
          <w:sz w:val="24"/>
          <w:szCs w:val="24"/>
        </w:rPr>
      </w:pPr>
    </w:p>
    <w:p w:rsidR="00464805" w:rsidRDefault="00464805" w:rsidP="00464805">
      <w:pPr>
        <w:rPr>
          <w:b/>
          <w:sz w:val="24"/>
          <w:szCs w:val="24"/>
        </w:rPr>
      </w:pPr>
    </w:p>
    <w:p w:rsidR="00464805" w:rsidRPr="009504D8" w:rsidRDefault="00464805" w:rsidP="00464805">
      <w:pPr>
        <w:rPr>
          <w:b/>
          <w:sz w:val="24"/>
          <w:szCs w:val="24"/>
        </w:rPr>
      </w:pPr>
      <w:r w:rsidRPr="009504D8">
        <w:rPr>
          <w:b/>
          <w:sz w:val="24"/>
          <w:szCs w:val="24"/>
        </w:rPr>
        <w:t xml:space="preserve">                </w:t>
      </w:r>
    </w:p>
    <w:p w:rsidR="00464805" w:rsidRDefault="00464805" w:rsidP="00464805">
      <w:pPr>
        <w:rPr>
          <w:sz w:val="24"/>
          <w:szCs w:val="24"/>
        </w:rPr>
      </w:pPr>
    </w:p>
    <w:p w:rsidR="00464805" w:rsidRPr="00E17945" w:rsidRDefault="00464805" w:rsidP="00464805">
      <w:pPr>
        <w:jc w:val="center"/>
        <w:rPr>
          <w:b/>
          <w:sz w:val="24"/>
          <w:szCs w:val="24"/>
        </w:rPr>
      </w:pPr>
      <w:r w:rsidRPr="00E17945">
        <w:rPr>
          <w:b/>
          <w:sz w:val="24"/>
          <w:szCs w:val="24"/>
        </w:rPr>
        <w:t>ДОЛЖНОСТНАЯ ИНСТРУКЦИЯ УЧИТЕЛЯ,</w:t>
      </w:r>
    </w:p>
    <w:p w:rsidR="00464805" w:rsidRPr="00E17945" w:rsidRDefault="00464805" w:rsidP="00464805">
      <w:pPr>
        <w:jc w:val="center"/>
        <w:rPr>
          <w:b/>
          <w:sz w:val="24"/>
          <w:szCs w:val="24"/>
        </w:rPr>
      </w:pPr>
      <w:r w:rsidRPr="00E17945">
        <w:rPr>
          <w:b/>
          <w:sz w:val="24"/>
          <w:szCs w:val="24"/>
        </w:rPr>
        <w:t>ОСУЩЕСТВЛЯЮЩЕГО ФУНКЦИИ КЛАССНОГО РУКОВОДИТЕЛЯ</w:t>
      </w:r>
    </w:p>
    <w:p w:rsidR="00464805" w:rsidRDefault="00464805" w:rsidP="00464805">
      <w:pPr>
        <w:jc w:val="both"/>
        <w:rPr>
          <w:sz w:val="24"/>
          <w:szCs w:val="24"/>
        </w:rPr>
      </w:pP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Настоящая должнос</w:t>
      </w:r>
      <w:r w:rsidRPr="00464805">
        <w:rPr>
          <w:sz w:val="24"/>
          <w:szCs w:val="24"/>
        </w:rPr>
        <w:t>тная инструкция разработана и утверждена в соответствии с положениями Трудового кодекса РФ, Ф3 от 29 декабря 2012 г. N 273-ФЗ "Об образовании в Российской Федерации", раздела</w:t>
      </w:r>
      <w:r>
        <w:rPr>
          <w:sz w:val="24"/>
          <w:szCs w:val="24"/>
        </w:rPr>
        <w:t xml:space="preserve"> </w:t>
      </w:r>
      <w:r w:rsidRPr="00464805">
        <w:rPr>
          <w:sz w:val="24"/>
          <w:szCs w:val="24"/>
        </w:rPr>
        <w:t xml:space="preserve">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служащих, утвержденные приказом </w:t>
      </w:r>
      <w:proofErr w:type="spellStart"/>
      <w:r w:rsidRPr="00464805">
        <w:rPr>
          <w:sz w:val="24"/>
          <w:szCs w:val="24"/>
        </w:rPr>
        <w:t>Минздравсоцразвития</w:t>
      </w:r>
      <w:proofErr w:type="spellEnd"/>
      <w:r w:rsidRPr="00464805">
        <w:rPr>
          <w:sz w:val="24"/>
          <w:szCs w:val="24"/>
        </w:rPr>
        <w:t xml:space="preserve"> России от 26 августа 2010 г. N 761н, Методическими рекомендациями об осуществлении функций класс</w:t>
      </w:r>
      <w:r>
        <w:rPr>
          <w:sz w:val="24"/>
          <w:szCs w:val="24"/>
        </w:rPr>
        <w:t>н</w:t>
      </w:r>
      <w:r w:rsidRPr="00464805">
        <w:rPr>
          <w:sz w:val="24"/>
          <w:szCs w:val="24"/>
        </w:rPr>
        <w:t>ого руководителя педагогическими работниками</w:t>
      </w:r>
      <w:proofErr w:type="gramEnd"/>
      <w:r w:rsidRPr="00464805">
        <w:rPr>
          <w:sz w:val="24"/>
          <w:szCs w:val="24"/>
        </w:rPr>
        <w:t xml:space="preserve"> </w:t>
      </w:r>
      <w:proofErr w:type="gramStart"/>
      <w:r w:rsidRPr="00464805">
        <w:rPr>
          <w:sz w:val="24"/>
          <w:szCs w:val="24"/>
        </w:rPr>
        <w:t>государственных общеобразовательных учреждений субъектов Российской Федерации</w:t>
      </w:r>
      <w:r>
        <w:rPr>
          <w:sz w:val="24"/>
          <w:szCs w:val="24"/>
        </w:rPr>
        <w:t xml:space="preserve"> и </w:t>
      </w:r>
      <w:r w:rsidRPr="00464805">
        <w:rPr>
          <w:sz w:val="24"/>
          <w:szCs w:val="24"/>
        </w:rPr>
        <w:t>муниципальных</w:t>
      </w:r>
      <w:r>
        <w:rPr>
          <w:sz w:val="24"/>
          <w:szCs w:val="24"/>
        </w:rPr>
        <w:t xml:space="preserve"> </w:t>
      </w:r>
      <w:r w:rsidRPr="00464805">
        <w:rPr>
          <w:sz w:val="24"/>
          <w:szCs w:val="24"/>
        </w:rPr>
        <w:t xml:space="preserve">общеобразовательных учреждений, утвержденными приказом Министерства образования и науки РФ от 3 февраля 2006 г. N 21, приказом </w:t>
      </w:r>
      <w:proofErr w:type="spellStart"/>
      <w:r w:rsidRPr="00464805">
        <w:rPr>
          <w:sz w:val="24"/>
          <w:szCs w:val="24"/>
        </w:rPr>
        <w:t>Минпросвещения</w:t>
      </w:r>
      <w:proofErr w:type="spellEnd"/>
      <w:r w:rsidRPr="00464805">
        <w:rPr>
          <w:sz w:val="24"/>
          <w:szCs w:val="24"/>
        </w:rPr>
        <w:t xml:space="preserve"> России от 21.07.2022 Nº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 и иных нормативно-правовых актов, регулирующих трудовые правоотношения.</w:t>
      </w:r>
      <w:proofErr w:type="gramEnd"/>
    </w:p>
    <w:p w:rsidR="00464805" w:rsidRPr="00E17945" w:rsidRDefault="00464805" w:rsidP="00E17945">
      <w:pPr>
        <w:ind w:firstLine="567"/>
        <w:jc w:val="center"/>
        <w:rPr>
          <w:b/>
          <w:sz w:val="24"/>
          <w:szCs w:val="24"/>
        </w:rPr>
      </w:pPr>
      <w:r w:rsidRPr="00E17945">
        <w:rPr>
          <w:b/>
          <w:sz w:val="24"/>
          <w:szCs w:val="24"/>
        </w:rPr>
        <w:t>1. Общие положения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1.1. Учитель,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1.2. </w:t>
      </w:r>
      <w:proofErr w:type="gramStart"/>
      <w:r w:rsidRPr="00464805">
        <w:rPr>
          <w:sz w:val="24"/>
          <w:szCs w:val="24"/>
        </w:rPr>
        <w:t>На должность учителя,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  <w:proofErr w:type="gramEnd"/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1.3. На должность учителя, осуществляющего функции классного руководителя, в соответствии с требованиями ст. 331 ТК РФ назначается лицо: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- не </w:t>
      </w:r>
      <w:proofErr w:type="gramStart"/>
      <w:r w:rsidRPr="00464805">
        <w:rPr>
          <w:sz w:val="24"/>
          <w:szCs w:val="24"/>
        </w:rPr>
        <w:t>лишенное</w:t>
      </w:r>
      <w:proofErr w:type="gramEnd"/>
      <w:r w:rsidRPr="00464805">
        <w:rPr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proofErr w:type="gramStart"/>
      <w:r w:rsidRPr="00464805">
        <w:rPr>
          <w:sz w:val="24"/>
          <w:szCs w:val="24"/>
        </w:rPr>
        <w:t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</w:t>
      </w:r>
      <w:proofErr w:type="gramEnd"/>
      <w:r w:rsidRPr="00464805">
        <w:rPr>
          <w:sz w:val="24"/>
          <w:szCs w:val="24"/>
        </w:rPr>
        <w:t xml:space="preserve">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</w:t>
      </w:r>
      <w:proofErr w:type="gramStart"/>
      <w:r w:rsidRPr="00464805">
        <w:rPr>
          <w:sz w:val="24"/>
          <w:szCs w:val="24"/>
        </w:rPr>
        <w:t xml:space="preserve">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</w:t>
      </w:r>
      <w:proofErr w:type="spellStart"/>
      <w:r w:rsidRPr="00464805">
        <w:rPr>
          <w:sz w:val="24"/>
          <w:szCs w:val="24"/>
        </w:rPr>
        <w:t>помоще</w:t>
      </w:r>
      <w:proofErr w:type="spellEnd"/>
      <w:r w:rsidRPr="00464805">
        <w:rPr>
          <w:sz w:val="24"/>
          <w:szCs w:val="24"/>
        </w:rPr>
        <w:t xml:space="preserve"> в стационарных условиях, и клеветы), семьи и несовершеннолетних, здоровья населения и общественной </w:t>
      </w:r>
      <w:r w:rsidRPr="00464805">
        <w:rPr>
          <w:sz w:val="24"/>
          <w:szCs w:val="24"/>
        </w:rPr>
        <w:lastRenderedPageBreak/>
        <w:t>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464805">
        <w:rPr>
          <w:sz w:val="24"/>
          <w:szCs w:val="24"/>
        </w:rPr>
        <w:t xml:space="preserve">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464805">
        <w:rPr>
          <w:sz w:val="24"/>
          <w:szCs w:val="24"/>
        </w:rPr>
        <w:t>нереабилитирующим</w:t>
      </w:r>
      <w:proofErr w:type="spellEnd"/>
      <w:r w:rsidRPr="00464805">
        <w:rPr>
          <w:sz w:val="24"/>
          <w:szCs w:val="24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</w:t>
      </w:r>
      <w:r>
        <w:rPr>
          <w:sz w:val="24"/>
          <w:szCs w:val="24"/>
        </w:rPr>
        <w:t xml:space="preserve"> </w:t>
      </w:r>
      <w:r w:rsidRPr="00464805">
        <w:rPr>
          <w:sz w:val="24"/>
          <w:szCs w:val="24"/>
        </w:rPr>
        <w:t>государственной власти субъекта Российской Федерации, о допуске их к педагогической деятельности;</w:t>
      </w:r>
      <w:proofErr w:type="gramEnd"/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- не </w:t>
      </w:r>
      <w:proofErr w:type="gramStart"/>
      <w:r w:rsidRPr="00464805">
        <w:rPr>
          <w:sz w:val="24"/>
          <w:szCs w:val="24"/>
        </w:rPr>
        <w:t>имеющее</w:t>
      </w:r>
      <w:proofErr w:type="gramEnd"/>
      <w:r w:rsidRPr="00464805">
        <w:rPr>
          <w:sz w:val="24"/>
          <w:szCs w:val="24"/>
        </w:rPr>
        <w:t xml:space="preserve"> неснятой или непогашенной судимости за умышленные тяжкие и особо тяжкие преступления;</w:t>
      </w:r>
    </w:p>
    <w:p w:rsidR="0053154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- не </w:t>
      </w:r>
      <w:proofErr w:type="gramStart"/>
      <w:r w:rsidRPr="00464805">
        <w:rPr>
          <w:sz w:val="24"/>
          <w:szCs w:val="24"/>
        </w:rPr>
        <w:t>признанное</w:t>
      </w:r>
      <w:proofErr w:type="gramEnd"/>
      <w:r w:rsidRPr="00464805">
        <w:rPr>
          <w:sz w:val="24"/>
          <w:szCs w:val="24"/>
        </w:rPr>
        <w:t xml:space="preserve"> недееспособным в установленном федеральным законом порядке;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- не </w:t>
      </w:r>
      <w:proofErr w:type="gramStart"/>
      <w:r w:rsidRPr="00464805">
        <w:rPr>
          <w:sz w:val="24"/>
          <w:szCs w:val="24"/>
        </w:rPr>
        <w:t>имеющее</w:t>
      </w:r>
      <w:proofErr w:type="gramEnd"/>
      <w:r w:rsidRPr="00464805">
        <w:rPr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1.4. Учитель, осуществляющий функции классного руководителя, должен знать: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приоритетные направления развития образовательной системы Российской Федерации;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законы и иные нормативные правовые акты, регламентирующие образовательную деятельность;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Конвенцию о правах ребенка;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задач,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педагогику, психологию, возрастную физиологию;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школьную гигиену: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методику преподавания предмета;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программы и учебники по преподаваемому предмету;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методику воспитательной работы;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требования к оснащению и оборудованию учебных кабинетов и подсобных помещений к ним;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средства обучения и их дидактические возможности;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основы научной организации труда;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нормативные документы по вопросам обучения и воспитания детей и молодежи;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теорию и методы управления образовательными системами;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464805">
        <w:rPr>
          <w:sz w:val="24"/>
          <w:szCs w:val="24"/>
        </w:rPr>
        <w:t>компетентностного</w:t>
      </w:r>
      <w:proofErr w:type="spellEnd"/>
      <w:r w:rsidRPr="00464805">
        <w:rPr>
          <w:sz w:val="24"/>
          <w:szCs w:val="24"/>
        </w:rPr>
        <w:t xml:space="preserve"> подхода, развивающего обучения;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технологии диагностики причин конфликтных ситуаций, их профилактики и разрешения;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основы экологии, экономики, социологии;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трудовое законодательство;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 w:rsidRPr="00464805">
        <w:rPr>
          <w:sz w:val="24"/>
          <w:szCs w:val="24"/>
        </w:rPr>
        <w:t>мультимедийным</w:t>
      </w:r>
      <w:proofErr w:type="spellEnd"/>
      <w:r w:rsidRPr="00464805">
        <w:rPr>
          <w:sz w:val="24"/>
          <w:szCs w:val="24"/>
        </w:rPr>
        <w:t xml:space="preserve"> оборудованием;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правила внутреннего трудового распорядка образовательной организации;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правила по охране труда и пожарной безопасности;</w:t>
      </w:r>
    </w:p>
    <w:p w:rsidR="00464805" w:rsidRPr="00464805" w:rsidRDefault="00E17945" w:rsidP="004648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основы обще</w:t>
      </w:r>
      <w:r w:rsidR="00464805" w:rsidRPr="00464805">
        <w:rPr>
          <w:sz w:val="24"/>
          <w:szCs w:val="24"/>
        </w:rPr>
        <w:t>й психологии, педагогической психологии, общей педагогики, физиологии детей и подростков;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- методы и навыки коммуникативного общения с </w:t>
      </w:r>
      <w:proofErr w:type="gramStart"/>
      <w:r w:rsidRPr="00464805">
        <w:rPr>
          <w:sz w:val="24"/>
          <w:szCs w:val="24"/>
        </w:rPr>
        <w:t>обучающимися</w:t>
      </w:r>
      <w:proofErr w:type="gramEnd"/>
      <w:r w:rsidRPr="00464805">
        <w:rPr>
          <w:sz w:val="24"/>
          <w:szCs w:val="24"/>
        </w:rPr>
        <w:t>, социального психотренинга;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особенности воспитательной системы.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1.5. Учителю, осуществляющему функции классного руководителя, запрещается: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- оказывать платные образовательные услуги </w:t>
      </w:r>
      <w:proofErr w:type="gramStart"/>
      <w:r w:rsidRPr="00464805">
        <w:rPr>
          <w:sz w:val="24"/>
          <w:szCs w:val="24"/>
        </w:rPr>
        <w:t>обучающимся</w:t>
      </w:r>
      <w:proofErr w:type="gramEnd"/>
      <w:r w:rsidRPr="00464805">
        <w:rPr>
          <w:sz w:val="24"/>
          <w:szCs w:val="24"/>
        </w:rPr>
        <w:t xml:space="preserve"> в данной организации, если это приводит к конфликту интересов учителя, осуществляющего функции классного </w:t>
      </w:r>
      <w:r w:rsidRPr="00464805">
        <w:rPr>
          <w:sz w:val="24"/>
          <w:szCs w:val="24"/>
        </w:rPr>
        <w:lastRenderedPageBreak/>
        <w:t>руководителя;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</w:t>
      </w:r>
      <w:r w:rsidR="00E17945">
        <w:rPr>
          <w:sz w:val="24"/>
          <w:szCs w:val="24"/>
        </w:rPr>
        <w:t>й либо отказу от них, для разжиг</w:t>
      </w:r>
      <w:r w:rsidRPr="00464805">
        <w:rPr>
          <w:sz w:val="24"/>
          <w:szCs w:val="24"/>
        </w:rPr>
        <w:t xml:space="preserve">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464805">
        <w:rPr>
          <w:sz w:val="24"/>
          <w:szCs w:val="24"/>
        </w:rPr>
        <w:t>сообщения</w:t>
      </w:r>
      <w:proofErr w:type="gramEnd"/>
      <w:r w:rsidRPr="00464805">
        <w:rPr>
          <w:sz w:val="24"/>
          <w:szCs w:val="24"/>
        </w:rPr>
        <w:t xml:space="preserve"> обучающимся недостоверных сведений об исторических, о национальных, религиозных и культурных </w:t>
      </w:r>
      <w:proofErr w:type="gramStart"/>
      <w:r w:rsidRPr="00464805">
        <w:rPr>
          <w:sz w:val="24"/>
          <w:szCs w:val="24"/>
        </w:rPr>
        <w:t>традициях</w:t>
      </w:r>
      <w:proofErr w:type="gramEnd"/>
      <w:r w:rsidRPr="00464805">
        <w:rPr>
          <w:sz w:val="24"/>
          <w:szCs w:val="24"/>
        </w:rPr>
        <w:t xml:space="preserve"> народов, а также для побуждения обучающихся к действиям, противоречащим Конституции Российской Федерации.</w:t>
      </w:r>
    </w:p>
    <w:p w:rsidR="00464805" w:rsidRPr="00464805" w:rsidRDefault="00E17945" w:rsidP="004648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1.6.</w:t>
      </w:r>
      <w:r w:rsidR="00464805" w:rsidRPr="00464805">
        <w:rPr>
          <w:sz w:val="24"/>
          <w:szCs w:val="24"/>
        </w:rPr>
        <w:t>Учитель, осуществляющий функции классного руководителя, назначается на должность и освобождается от нее приказом директора.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1.7. Задачи деятельности учителя, осуществляющего функции классного руководителя: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формирование и развитие коллектива класса;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формирование здорового образа жизни;</w:t>
      </w:r>
    </w:p>
    <w:p w:rsidR="00464805" w:rsidRPr="00464805" w:rsidRDefault="00E17945" w:rsidP="004648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805" w:rsidRPr="00464805">
        <w:rPr>
          <w:sz w:val="24"/>
          <w:szCs w:val="24"/>
        </w:rPr>
        <w:t>организация системы отношений через разнообразные формы воспитывающей деятельности коллектива класса;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защита прав и интересов обучающихся;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- организация системной работы с </w:t>
      </w:r>
      <w:proofErr w:type="gramStart"/>
      <w:r w:rsidRPr="00464805">
        <w:rPr>
          <w:sz w:val="24"/>
          <w:szCs w:val="24"/>
        </w:rPr>
        <w:t>обучающимися</w:t>
      </w:r>
      <w:proofErr w:type="gramEnd"/>
      <w:r w:rsidRPr="00464805">
        <w:rPr>
          <w:sz w:val="24"/>
          <w:szCs w:val="24"/>
        </w:rPr>
        <w:t xml:space="preserve"> в классе;</w:t>
      </w:r>
    </w:p>
    <w:p w:rsidR="00464805" w:rsidRPr="00464805" w:rsidRDefault="00E17945" w:rsidP="00464805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proofErr w:type="spellStart"/>
      <w:r w:rsidR="00464805" w:rsidRPr="00464805">
        <w:rPr>
          <w:sz w:val="24"/>
          <w:szCs w:val="24"/>
        </w:rPr>
        <w:t>гуманизация</w:t>
      </w:r>
      <w:proofErr w:type="spellEnd"/>
      <w:r w:rsidR="00464805" w:rsidRPr="00464805">
        <w:rPr>
          <w:sz w:val="24"/>
          <w:szCs w:val="24"/>
        </w:rPr>
        <w:t xml:space="preserve"> отношений между обучающимися, между обучающимися и педагогическими работниками;</w:t>
      </w:r>
      <w:proofErr w:type="gramEnd"/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формирование у обучающихся нравственных смыслов и духовных ориентиров;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- организация социально значимой, творческой деятельности </w:t>
      </w:r>
      <w:proofErr w:type="gramStart"/>
      <w:r w:rsidRPr="00464805">
        <w:rPr>
          <w:sz w:val="24"/>
          <w:szCs w:val="24"/>
        </w:rPr>
        <w:t>обучающихся</w:t>
      </w:r>
      <w:proofErr w:type="gramEnd"/>
      <w:r w:rsidRPr="00464805">
        <w:rPr>
          <w:sz w:val="24"/>
          <w:szCs w:val="24"/>
        </w:rPr>
        <w:t>.</w:t>
      </w:r>
    </w:p>
    <w:p w:rsidR="00464805" w:rsidRPr="00E17945" w:rsidRDefault="00464805" w:rsidP="00E17945">
      <w:pPr>
        <w:ind w:firstLine="567"/>
        <w:jc w:val="center"/>
        <w:rPr>
          <w:b/>
          <w:sz w:val="24"/>
          <w:szCs w:val="24"/>
        </w:rPr>
      </w:pPr>
      <w:r w:rsidRPr="00E17945">
        <w:rPr>
          <w:b/>
          <w:sz w:val="24"/>
          <w:szCs w:val="24"/>
        </w:rPr>
        <w:t>2. Должностные обязанности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На учителя, осуществляющего функции классного руководителя, возлагаются следующие должностные обязанности: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2.1. Осуществление обучения и </w:t>
      </w:r>
      <w:proofErr w:type="gramStart"/>
      <w:r w:rsidRPr="00464805">
        <w:rPr>
          <w:sz w:val="24"/>
          <w:szCs w:val="24"/>
        </w:rPr>
        <w:t>воспитания</w:t>
      </w:r>
      <w:proofErr w:type="gramEnd"/>
      <w:r w:rsidRPr="00464805">
        <w:rPr>
          <w:sz w:val="24"/>
          <w:szCs w:val="24"/>
        </w:rPr>
        <w:t xml:space="preserve"> обучающихся с учетом их психолого-физиологических особенностей и специфики преподаваемого предмета, способствование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2.2. Обоснованный выбор программ и учебно-методического обеспечения, включая цифровые образовательные ресурсы.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2.3. Проведение учебных занятий,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2.4. </w:t>
      </w:r>
      <w:proofErr w:type="gramStart"/>
      <w:r w:rsidRPr="00464805">
        <w:rPr>
          <w:sz w:val="24"/>
          <w:szCs w:val="24"/>
        </w:rPr>
        <w:t>Планирование и осуществление учебного процесса в соответствии с образовательной программой образовательного учреждения, разработка рабочей программы по предмету, курсу на основе примерных основных общеобразовательных программ и обеспечение ее выполнения,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организация самостоятельной деятельности обучающихся, в том числе исследовательской, реализация проблемного обучения, осуществление связи обучения по</w:t>
      </w:r>
      <w:proofErr w:type="gramEnd"/>
      <w:r w:rsidRPr="00464805">
        <w:rPr>
          <w:sz w:val="24"/>
          <w:szCs w:val="24"/>
        </w:rPr>
        <w:t xml:space="preserve"> предмету (курсу, программе) с практикой, обсуждение с </w:t>
      </w:r>
      <w:proofErr w:type="gramStart"/>
      <w:r w:rsidRPr="00464805">
        <w:rPr>
          <w:sz w:val="24"/>
          <w:szCs w:val="24"/>
        </w:rPr>
        <w:t>обучающимися</w:t>
      </w:r>
      <w:proofErr w:type="gramEnd"/>
      <w:r w:rsidRPr="00464805">
        <w:rPr>
          <w:sz w:val="24"/>
          <w:szCs w:val="24"/>
        </w:rPr>
        <w:t xml:space="preserve"> актуальных событий современности.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2.5. Обеспечение достижения и подтверждения </w:t>
      </w:r>
      <w:proofErr w:type="gramStart"/>
      <w:r w:rsidRPr="00464805">
        <w:rPr>
          <w:sz w:val="24"/>
          <w:szCs w:val="24"/>
        </w:rPr>
        <w:t>обучающимися</w:t>
      </w:r>
      <w:proofErr w:type="gramEnd"/>
      <w:r w:rsidRPr="00464805">
        <w:rPr>
          <w:sz w:val="24"/>
          <w:szCs w:val="24"/>
        </w:rPr>
        <w:t xml:space="preserve"> уровней образования (образовательных цензов).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2.6. Оценка эффективности и результатов </w:t>
      </w:r>
      <w:proofErr w:type="gramStart"/>
      <w:r w:rsidRPr="00464805">
        <w:rPr>
          <w:sz w:val="24"/>
          <w:szCs w:val="24"/>
        </w:rPr>
        <w:t>обучения</w:t>
      </w:r>
      <w:proofErr w:type="gramEnd"/>
      <w:r w:rsidRPr="00464805">
        <w:rPr>
          <w:sz w:val="24"/>
          <w:szCs w:val="24"/>
        </w:rPr>
        <w:t xml:space="preserve"> обучающихся по предмету (курсу, </w:t>
      </w:r>
      <w:r w:rsidRPr="00464805">
        <w:rPr>
          <w:sz w:val="24"/>
          <w:szCs w:val="24"/>
        </w:rPr>
        <w:lastRenderedPageBreak/>
        <w:t>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своей деятельности.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2.7. Соблюдение прав и свобод обучающихся, поддержание учебной дисциплины, режима посещения занятий, уважая человеческое достоинство, честь и репутацию обучающихся.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2.8. Осуществление контрольно-оценочной деятельности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2.9. Внесение предложений по совершенствованию образовательного процесса в образовательном учреждении.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2.10. Участие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2.11. Обеспечение охраны жизни и </w:t>
      </w:r>
      <w:proofErr w:type="gramStart"/>
      <w:r w:rsidRPr="00464805">
        <w:rPr>
          <w:sz w:val="24"/>
          <w:szCs w:val="24"/>
        </w:rPr>
        <w:t>здоровья</w:t>
      </w:r>
      <w:proofErr w:type="gramEnd"/>
      <w:r w:rsidRPr="00464805">
        <w:rPr>
          <w:sz w:val="24"/>
          <w:szCs w:val="24"/>
        </w:rPr>
        <w:t xml:space="preserve"> обучающихся во время образовательного процесса.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2.12. Осуществление связи с родителями (законными представителями).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2.13. Выполнение правил по охране труда и пожарной безопасности.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2.14. </w:t>
      </w:r>
      <w:proofErr w:type="gramStart"/>
      <w:r w:rsidRPr="00464805">
        <w:rPr>
          <w:sz w:val="24"/>
          <w:szCs w:val="24"/>
        </w:rPr>
        <w:t>Организация и проведение мероприятий, направленных на формирование у обучающихся общероссийской гражданской идентичности и неприятие идеологии терроризма</w:t>
      </w:r>
      <w:proofErr w:type="gramEnd"/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2.15. Подготовка исчерпывающего перечня документации при реализации основных общеобразовательных программ: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рабочей программы учебного предмета, учебного курса (в том числе урочной деятельности), учебного модуля;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журнала учета успеваемости;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журнала внеурочной деятельности (для педагогических работников, осуществляющих внеурочную деятельность);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плана воспитательной работы;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- характеристики на </w:t>
      </w:r>
      <w:proofErr w:type="gramStart"/>
      <w:r w:rsidRPr="00464805">
        <w:rPr>
          <w:sz w:val="24"/>
          <w:szCs w:val="24"/>
        </w:rPr>
        <w:t>обучающегося</w:t>
      </w:r>
      <w:proofErr w:type="gramEnd"/>
      <w:r w:rsidRPr="00464805">
        <w:rPr>
          <w:sz w:val="24"/>
          <w:szCs w:val="24"/>
        </w:rPr>
        <w:t xml:space="preserve"> (по запросу).</w:t>
      </w:r>
    </w:p>
    <w:p w:rsidR="00464805" w:rsidRPr="00E17945" w:rsidRDefault="00464805" w:rsidP="00E17945">
      <w:pPr>
        <w:ind w:firstLine="567"/>
        <w:jc w:val="center"/>
        <w:rPr>
          <w:b/>
          <w:sz w:val="24"/>
          <w:szCs w:val="24"/>
        </w:rPr>
      </w:pPr>
      <w:r w:rsidRPr="00E17945">
        <w:rPr>
          <w:b/>
          <w:sz w:val="24"/>
          <w:szCs w:val="24"/>
        </w:rPr>
        <w:t>3. Функции классного руководителя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3.1. Организационно-координирующие: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обеспечение связи общеобразовательного учреждения с семьей;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установление контактов с родителями (законными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образования);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проведение консультаций, бесед с родителями (законными представителями) обучающихся;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взаимодействие с педагогическими работниками, а также учебно-вспомогательным персоналом общеобразовательного учреждения;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proofErr w:type="gramStart"/>
      <w:r w:rsidRPr="00464805">
        <w:rPr>
          <w:sz w:val="24"/>
          <w:szCs w:val="24"/>
        </w:rPr>
        <w:t>- организация в классе образовательного процесса, оптимального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- организация воспитательной работы с </w:t>
      </w:r>
      <w:proofErr w:type="gramStart"/>
      <w:r w:rsidRPr="00464805">
        <w:rPr>
          <w:sz w:val="24"/>
          <w:szCs w:val="24"/>
        </w:rPr>
        <w:t>обучающимися</w:t>
      </w:r>
      <w:proofErr w:type="gramEnd"/>
      <w:r w:rsidRPr="00464805">
        <w:rPr>
          <w:sz w:val="24"/>
          <w:szCs w:val="24"/>
        </w:rPr>
        <w:t xml:space="preserve"> через проведение "малых педсоветов", педагогических консилиумов, тематических и других мероприятий;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стимулирование и учет разнообразной деятельности обучающихся, в том числе в системе дополнительного образования детей;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взаимодействие с каждым обучающимся и коллективом класса в целом.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3.2. Коммуникативные: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- регулирование межличностных отношений между </w:t>
      </w:r>
      <w:proofErr w:type="gramStart"/>
      <w:r w:rsidRPr="00464805">
        <w:rPr>
          <w:sz w:val="24"/>
          <w:szCs w:val="24"/>
        </w:rPr>
        <w:t>обучающимися</w:t>
      </w:r>
      <w:proofErr w:type="gramEnd"/>
      <w:r w:rsidRPr="00464805">
        <w:rPr>
          <w:sz w:val="24"/>
          <w:szCs w:val="24"/>
        </w:rPr>
        <w:t>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установление взаимодействия между педагогическими работниками и обучающимися;</w:t>
      </w:r>
    </w:p>
    <w:p w:rsidR="00464805" w:rsidRPr="00464805" w:rsidRDefault="007E2413" w:rsidP="004648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содействие общ</w:t>
      </w:r>
      <w:r w:rsidR="00464805" w:rsidRPr="00464805">
        <w:rPr>
          <w:sz w:val="24"/>
          <w:szCs w:val="24"/>
        </w:rPr>
        <w:t>ему благоприятному психологическому климату в коллективе класса;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- оказание помощи </w:t>
      </w:r>
      <w:proofErr w:type="gramStart"/>
      <w:r w:rsidRPr="00464805">
        <w:rPr>
          <w:sz w:val="24"/>
          <w:szCs w:val="24"/>
        </w:rPr>
        <w:t>обучающимся</w:t>
      </w:r>
      <w:proofErr w:type="gramEnd"/>
      <w:r w:rsidRPr="00464805">
        <w:rPr>
          <w:sz w:val="24"/>
          <w:szCs w:val="24"/>
        </w:rPr>
        <w:t xml:space="preserve"> в формировании коммуникативных качеств.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lastRenderedPageBreak/>
        <w:t>3.3. Аналитико-прогностические: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изучение индивидуальных особенностей обучающихся и динамики их развития;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определение состояния и перспектив развития коллектива класса.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3.4. Контрольные: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контроль за успеваемостью каждого обучающегося;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- контроль за посещаемостью учебных занятий </w:t>
      </w:r>
      <w:proofErr w:type="gramStart"/>
      <w:r w:rsidRPr="00464805">
        <w:rPr>
          <w:sz w:val="24"/>
          <w:szCs w:val="24"/>
        </w:rPr>
        <w:t>обучающимися</w:t>
      </w:r>
      <w:proofErr w:type="gramEnd"/>
      <w:r w:rsidRPr="00464805">
        <w:rPr>
          <w:sz w:val="24"/>
          <w:szCs w:val="24"/>
        </w:rPr>
        <w:t>.</w:t>
      </w:r>
    </w:p>
    <w:p w:rsidR="00464805" w:rsidRPr="00E17945" w:rsidRDefault="00464805" w:rsidP="00E17945">
      <w:pPr>
        <w:ind w:firstLine="567"/>
        <w:jc w:val="center"/>
        <w:rPr>
          <w:b/>
          <w:sz w:val="24"/>
          <w:szCs w:val="24"/>
        </w:rPr>
      </w:pPr>
      <w:r w:rsidRPr="00E17945">
        <w:rPr>
          <w:b/>
          <w:sz w:val="24"/>
          <w:szCs w:val="24"/>
        </w:rPr>
        <w:t>4. Права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Учитель, осуществляющий функции классного руководителя, имеет право: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4.1. На все предусмотренные законодательством Российской федерации социальные гарантии, в том числе: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на сокращенную продолжительность рабочего времени;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на ежегодный основной удлиненный оплачиваемый отпуск, продолжительность которого определяется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Правительством Российской Федерации;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на досрочное назначение страховой пенсии по старости;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на вознаграждение за выполнение функций классного руководителя;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4.2. Знакомиться с проектами решений руководства, касающимися его деятельности.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4.3.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</w:t>
      </w:r>
      <w:r w:rsidR="007E2413">
        <w:rPr>
          <w:sz w:val="24"/>
          <w:szCs w:val="24"/>
        </w:rPr>
        <w:t xml:space="preserve"> </w:t>
      </w:r>
      <w:r w:rsidRPr="00464805">
        <w:rPr>
          <w:sz w:val="24"/>
          <w:szCs w:val="24"/>
        </w:rPr>
        <w:t>устранения имеющихся в деятельности организации недостатков.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4.4.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4.5. Привлекать специалистов к решению задач, возложенных на него с разрешения руководства.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4.6. Требовать создания условий для выполнения профессиональных обязанносте</w:t>
      </w:r>
      <w:r w:rsidR="007E2413">
        <w:rPr>
          <w:sz w:val="24"/>
          <w:szCs w:val="24"/>
        </w:rPr>
        <w:t>й, в том числе предоставления не</w:t>
      </w:r>
      <w:r w:rsidRPr="00464805">
        <w:rPr>
          <w:sz w:val="24"/>
          <w:szCs w:val="24"/>
        </w:rPr>
        <w:t>обходимого оборудования, инвентаря, рабочего места, соответствующего санитарно-гигиеническим правилам и нормам и т.д.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4.7. Присутствовать на любых уроках и мероприятиях, проводимых учителями-предметниками в классе.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4.8. Поощрять </w:t>
      </w:r>
      <w:proofErr w:type="gramStart"/>
      <w:r w:rsidRPr="00464805">
        <w:rPr>
          <w:sz w:val="24"/>
          <w:szCs w:val="24"/>
        </w:rPr>
        <w:t>обучающихся</w:t>
      </w:r>
      <w:proofErr w:type="gramEnd"/>
      <w:r w:rsidRPr="00464805">
        <w:rPr>
          <w:sz w:val="24"/>
          <w:szCs w:val="24"/>
        </w:rPr>
        <w:t xml:space="preserve"> в порядке, установленном организационными документами общеобразовательной организации.</w:t>
      </w:r>
    </w:p>
    <w:p w:rsidR="00464805" w:rsidRPr="00464805" w:rsidRDefault="00464805" w:rsidP="007E2413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4.9. Сотрудничать со специалистами социальных служб, медицинских организаций, инспекций по делам несовершеннолетних.</w:t>
      </w:r>
    </w:p>
    <w:p w:rsidR="00464805" w:rsidRPr="007E2413" w:rsidRDefault="00464805" w:rsidP="007E2413">
      <w:pPr>
        <w:ind w:firstLine="567"/>
        <w:jc w:val="center"/>
        <w:rPr>
          <w:b/>
          <w:sz w:val="24"/>
          <w:szCs w:val="24"/>
        </w:rPr>
      </w:pPr>
      <w:r w:rsidRPr="007E2413">
        <w:rPr>
          <w:b/>
          <w:sz w:val="24"/>
          <w:szCs w:val="24"/>
        </w:rPr>
        <w:t>5. Ответственность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Учитель, осуществляющий функции классного руководителя, несет ответственность: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5.1. За нарушение Устава общеобразовательной организации.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5.2. </w:t>
      </w:r>
      <w:proofErr w:type="gramStart"/>
      <w:r w:rsidRPr="00464805">
        <w:rPr>
          <w:sz w:val="24"/>
          <w:szCs w:val="24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обучающегося.</w:t>
      </w:r>
      <w:proofErr w:type="gramEnd"/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5.3.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Российской Федерации.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 xml:space="preserve">5.4.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</w:t>
      </w:r>
      <w:r w:rsidRPr="00464805">
        <w:rPr>
          <w:sz w:val="24"/>
          <w:szCs w:val="24"/>
        </w:rPr>
        <w:lastRenderedPageBreak/>
        <w:t>Российской Федерации.</w:t>
      </w:r>
    </w:p>
    <w:p w:rsidR="00464805" w:rsidRPr="00464805" w:rsidRDefault="00464805" w:rsidP="00464805">
      <w:pPr>
        <w:ind w:firstLine="567"/>
        <w:jc w:val="both"/>
        <w:rPr>
          <w:sz w:val="24"/>
          <w:szCs w:val="24"/>
        </w:rPr>
      </w:pPr>
      <w:r w:rsidRPr="00464805">
        <w:rPr>
          <w:sz w:val="24"/>
          <w:szCs w:val="24"/>
        </w:rPr>
        <w:t>5.5. За причинение материального ущерба - в пределах, определенных трудовым и гражданским законодательством Российской Федерации.</w:t>
      </w:r>
    </w:p>
    <w:sectPr w:rsidR="00464805" w:rsidRPr="00464805" w:rsidSect="004648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64805"/>
    <w:rsid w:val="0000015C"/>
    <w:rsid w:val="0000037B"/>
    <w:rsid w:val="000007DB"/>
    <w:rsid w:val="00000BFB"/>
    <w:rsid w:val="00002490"/>
    <w:rsid w:val="00002531"/>
    <w:rsid w:val="00002839"/>
    <w:rsid w:val="00003E91"/>
    <w:rsid w:val="00004901"/>
    <w:rsid w:val="00004C7C"/>
    <w:rsid w:val="00004CEF"/>
    <w:rsid w:val="0000552B"/>
    <w:rsid w:val="00005AAA"/>
    <w:rsid w:val="0000639F"/>
    <w:rsid w:val="00006B8E"/>
    <w:rsid w:val="00006D26"/>
    <w:rsid w:val="00007413"/>
    <w:rsid w:val="0000746F"/>
    <w:rsid w:val="00007968"/>
    <w:rsid w:val="00007CE5"/>
    <w:rsid w:val="00007FB4"/>
    <w:rsid w:val="0001009C"/>
    <w:rsid w:val="00011F19"/>
    <w:rsid w:val="00012829"/>
    <w:rsid w:val="0001284C"/>
    <w:rsid w:val="000129CE"/>
    <w:rsid w:val="00012B87"/>
    <w:rsid w:val="00012BF6"/>
    <w:rsid w:val="00013CD3"/>
    <w:rsid w:val="00014266"/>
    <w:rsid w:val="00015CA1"/>
    <w:rsid w:val="00015DAB"/>
    <w:rsid w:val="00016F55"/>
    <w:rsid w:val="000171B0"/>
    <w:rsid w:val="000171E4"/>
    <w:rsid w:val="0001743A"/>
    <w:rsid w:val="00017A1D"/>
    <w:rsid w:val="00017F54"/>
    <w:rsid w:val="0002010B"/>
    <w:rsid w:val="000201E0"/>
    <w:rsid w:val="00020BCA"/>
    <w:rsid w:val="00020F57"/>
    <w:rsid w:val="000211B4"/>
    <w:rsid w:val="000211C6"/>
    <w:rsid w:val="000214FE"/>
    <w:rsid w:val="0002264D"/>
    <w:rsid w:val="00022EB8"/>
    <w:rsid w:val="0002597A"/>
    <w:rsid w:val="00025AC7"/>
    <w:rsid w:val="00026E40"/>
    <w:rsid w:val="000275B3"/>
    <w:rsid w:val="0002769B"/>
    <w:rsid w:val="000277EF"/>
    <w:rsid w:val="00027E47"/>
    <w:rsid w:val="0003051A"/>
    <w:rsid w:val="00030AFF"/>
    <w:rsid w:val="0003172C"/>
    <w:rsid w:val="00031CB9"/>
    <w:rsid w:val="00031E89"/>
    <w:rsid w:val="0003411E"/>
    <w:rsid w:val="000348F2"/>
    <w:rsid w:val="00034D3B"/>
    <w:rsid w:val="0003524B"/>
    <w:rsid w:val="00036B16"/>
    <w:rsid w:val="00036D8D"/>
    <w:rsid w:val="000371AC"/>
    <w:rsid w:val="0003733B"/>
    <w:rsid w:val="00037727"/>
    <w:rsid w:val="00040065"/>
    <w:rsid w:val="000409A9"/>
    <w:rsid w:val="00040F75"/>
    <w:rsid w:val="0004106C"/>
    <w:rsid w:val="00041343"/>
    <w:rsid w:val="00041641"/>
    <w:rsid w:val="00041C3E"/>
    <w:rsid w:val="00041D22"/>
    <w:rsid w:val="000420C3"/>
    <w:rsid w:val="00042B93"/>
    <w:rsid w:val="00043007"/>
    <w:rsid w:val="0004309A"/>
    <w:rsid w:val="00044037"/>
    <w:rsid w:val="00044F4C"/>
    <w:rsid w:val="000451E3"/>
    <w:rsid w:val="000453D0"/>
    <w:rsid w:val="00046218"/>
    <w:rsid w:val="00047233"/>
    <w:rsid w:val="00047453"/>
    <w:rsid w:val="00050570"/>
    <w:rsid w:val="00050680"/>
    <w:rsid w:val="000506EE"/>
    <w:rsid w:val="00050A21"/>
    <w:rsid w:val="00050C9A"/>
    <w:rsid w:val="000511F5"/>
    <w:rsid w:val="00051C26"/>
    <w:rsid w:val="0005237C"/>
    <w:rsid w:val="000526D1"/>
    <w:rsid w:val="000529CD"/>
    <w:rsid w:val="000531AD"/>
    <w:rsid w:val="00053292"/>
    <w:rsid w:val="000539D7"/>
    <w:rsid w:val="00053E78"/>
    <w:rsid w:val="00053FC5"/>
    <w:rsid w:val="00054076"/>
    <w:rsid w:val="0005461F"/>
    <w:rsid w:val="00055072"/>
    <w:rsid w:val="0005511D"/>
    <w:rsid w:val="00055E4B"/>
    <w:rsid w:val="00056959"/>
    <w:rsid w:val="0005717D"/>
    <w:rsid w:val="0005728C"/>
    <w:rsid w:val="00057324"/>
    <w:rsid w:val="00057356"/>
    <w:rsid w:val="000573C4"/>
    <w:rsid w:val="000574CC"/>
    <w:rsid w:val="00057682"/>
    <w:rsid w:val="00057B2D"/>
    <w:rsid w:val="00057B5D"/>
    <w:rsid w:val="00057DF3"/>
    <w:rsid w:val="00060075"/>
    <w:rsid w:val="00060296"/>
    <w:rsid w:val="000603DE"/>
    <w:rsid w:val="000608E5"/>
    <w:rsid w:val="00061510"/>
    <w:rsid w:val="0006165E"/>
    <w:rsid w:val="00061825"/>
    <w:rsid w:val="000618B6"/>
    <w:rsid w:val="000625B5"/>
    <w:rsid w:val="00062641"/>
    <w:rsid w:val="0006278C"/>
    <w:rsid w:val="0006282D"/>
    <w:rsid w:val="00062DF9"/>
    <w:rsid w:val="00063191"/>
    <w:rsid w:val="0006334A"/>
    <w:rsid w:val="00063994"/>
    <w:rsid w:val="00063F26"/>
    <w:rsid w:val="0006404A"/>
    <w:rsid w:val="00064400"/>
    <w:rsid w:val="0006492D"/>
    <w:rsid w:val="000649DC"/>
    <w:rsid w:val="000652BE"/>
    <w:rsid w:val="00065591"/>
    <w:rsid w:val="00065712"/>
    <w:rsid w:val="00066D65"/>
    <w:rsid w:val="00066EBF"/>
    <w:rsid w:val="0006726A"/>
    <w:rsid w:val="00067A58"/>
    <w:rsid w:val="000701DD"/>
    <w:rsid w:val="000705C3"/>
    <w:rsid w:val="000705D3"/>
    <w:rsid w:val="00070F7D"/>
    <w:rsid w:val="00071220"/>
    <w:rsid w:val="000719A4"/>
    <w:rsid w:val="00071A76"/>
    <w:rsid w:val="00072CC9"/>
    <w:rsid w:val="0007343F"/>
    <w:rsid w:val="00073C1B"/>
    <w:rsid w:val="00074025"/>
    <w:rsid w:val="00074354"/>
    <w:rsid w:val="000746FC"/>
    <w:rsid w:val="00074AB8"/>
    <w:rsid w:val="00074CFB"/>
    <w:rsid w:val="00075AFA"/>
    <w:rsid w:val="00076418"/>
    <w:rsid w:val="00076DFF"/>
    <w:rsid w:val="00077443"/>
    <w:rsid w:val="00077461"/>
    <w:rsid w:val="00077673"/>
    <w:rsid w:val="00077C91"/>
    <w:rsid w:val="00080147"/>
    <w:rsid w:val="0008035D"/>
    <w:rsid w:val="0008098B"/>
    <w:rsid w:val="0008115F"/>
    <w:rsid w:val="00081DC2"/>
    <w:rsid w:val="00082047"/>
    <w:rsid w:val="000822A0"/>
    <w:rsid w:val="0008318D"/>
    <w:rsid w:val="00083DFA"/>
    <w:rsid w:val="00083E03"/>
    <w:rsid w:val="0008417B"/>
    <w:rsid w:val="00084250"/>
    <w:rsid w:val="00084630"/>
    <w:rsid w:val="000847AA"/>
    <w:rsid w:val="00084906"/>
    <w:rsid w:val="00084E59"/>
    <w:rsid w:val="000852F9"/>
    <w:rsid w:val="00085704"/>
    <w:rsid w:val="00085A73"/>
    <w:rsid w:val="00085C11"/>
    <w:rsid w:val="00085C28"/>
    <w:rsid w:val="00086E4A"/>
    <w:rsid w:val="0008762B"/>
    <w:rsid w:val="000876AC"/>
    <w:rsid w:val="00087B4B"/>
    <w:rsid w:val="00087F8E"/>
    <w:rsid w:val="00090832"/>
    <w:rsid w:val="00090959"/>
    <w:rsid w:val="00090D73"/>
    <w:rsid w:val="00091472"/>
    <w:rsid w:val="00091BAB"/>
    <w:rsid w:val="00091BBE"/>
    <w:rsid w:val="000920D0"/>
    <w:rsid w:val="0009237B"/>
    <w:rsid w:val="00092751"/>
    <w:rsid w:val="00092761"/>
    <w:rsid w:val="00092960"/>
    <w:rsid w:val="00092F3E"/>
    <w:rsid w:val="0009335B"/>
    <w:rsid w:val="000943EE"/>
    <w:rsid w:val="00094F03"/>
    <w:rsid w:val="00095160"/>
    <w:rsid w:val="000951C9"/>
    <w:rsid w:val="00095A02"/>
    <w:rsid w:val="00095F9F"/>
    <w:rsid w:val="000962FF"/>
    <w:rsid w:val="000965AC"/>
    <w:rsid w:val="00097920"/>
    <w:rsid w:val="000979AC"/>
    <w:rsid w:val="00097A2B"/>
    <w:rsid w:val="000A0C61"/>
    <w:rsid w:val="000A1DF4"/>
    <w:rsid w:val="000A2227"/>
    <w:rsid w:val="000A24BD"/>
    <w:rsid w:val="000A3C65"/>
    <w:rsid w:val="000A4867"/>
    <w:rsid w:val="000A4D0C"/>
    <w:rsid w:val="000A4DD2"/>
    <w:rsid w:val="000A4DE8"/>
    <w:rsid w:val="000A5570"/>
    <w:rsid w:val="000A5726"/>
    <w:rsid w:val="000A599C"/>
    <w:rsid w:val="000A5D43"/>
    <w:rsid w:val="000A6132"/>
    <w:rsid w:val="000A64D3"/>
    <w:rsid w:val="000A67F3"/>
    <w:rsid w:val="000A6D26"/>
    <w:rsid w:val="000A6F1F"/>
    <w:rsid w:val="000A726E"/>
    <w:rsid w:val="000A7735"/>
    <w:rsid w:val="000A7A67"/>
    <w:rsid w:val="000A7AA1"/>
    <w:rsid w:val="000A7F04"/>
    <w:rsid w:val="000A7F86"/>
    <w:rsid w:val="000B07C7"/>
    <w:rsid w:val="000B0BF7"/>
    <w:rsid w:val="000B0E44"/>
    <w:rsid w:val="000B13A0"/>
    <w:rsid w:val="000B1C36"/>
    <w:rsid w:val="000B20EA"/>
    <w:rsid w:val="000B24E2"/>
    <w:rsid w:val="000B3BFC"/>
    <w:rsid w:val="000B3EAB"/>
    <w:rsid w:val="000B4831"/>
    <w:rsid w:val="000B51F6"/>
    <w:rsid w:val="000B557D"/>
    <w:rsid w:val="000B5DA0"/>
    <w:rsid w:val="000B5EC7"/>
    <w:rsid w:val="000B66DF"/>
    <w:rsid w:val="000B678E"/>
    <w:rsid w:val="000B6860"/>
    <w:rsid w:val="000B6A3B"/>
    <w:rsid w:val="000B6CD1"/>
    <w:rsid w:val="000C00D3"/>
    <w:rsid w:val="000C07BC"/>
    <w:rsid w:val="000C0802"/>
    <w:rsid w:val="000C1537"/>
    <w:rsid w:val="000C17BB"/>
    <w:rsid w:val="000C1F5C"/>
    <w:rsid w:val="000C3157"/>
    <w:rsid w:val="000C3A7F"/>
    <w:rsid w:val="000C3F51"/>
    <w:rsid w:val="000C4003"/>
    <w:rsid w:val="000C4011"/>
    <w:rsid w:val="000C414E"/>
    <w:rsid w:val="000C47F6"/>
    <w:rsid w:val="000C53F5"/>
    <w:rsid w:val="000C54DB"/>
    <w:rsid w:val="000C5CA9"/>
    <w:rsid w:val="000C692A"/>
    <w:rsid w:val="000C762A"/>
    <w:rsid w:val="000C78A6"/>
    <w:rsid w:val="000C79F2"/>
    <w:rsid w:val="000C7C67"/>
    <w:rsid w:val="000D104C"/>
    <w:rsid w:val="000D1A4B"/>
    <w:rsid w:val="000D2446"/>
    <w:rsid w:val="000D244D"/>
    <w:rsid w:val="000D2951"/>
    <w:rsid w:val="000D3776"/>
    <w:rsid w:val="000D391B"/>
    <w:rsid w:val="000D468B"/>
    <w:rsid w:val="000D476F"/>
    <w:rsid w:val="000D4B08"/>
    <w:rsid w:val="000D5815"/>
    <w:rsid w:val="000D5A12"/>
    <w:rsid w:val="000D62BF"/>
    <w:rsid w:val="000D6BE7"/>
    <w:rsid w:val="000D712A"/>
    <w:rsid w:val="000D7DDA"/>
    <w:rsid w:val="000E06A8"/>
    <w:rsid w:val="000E0711"/>
    <w:rsid w:val="000E0AE7"/>
    <w:rsid w:val="000E10AA"/>
    <w:rsid w:val="000E20F7"/>
    <w:rsid w:val="000E2270"/>
    <w:rsid w:val="000E280E"/>
    <w:rsid w:val="000E3955"/>
    <w:rsid w:val="000E3F1E"/>
    <w:rsid w:val="000E4F73"/>
    <w:rsid w:val="000E51CD"/>
    <w:rsid w:val="000E55EC"/>
    <w:rsid w:val="000E5C5F"/>
    <w:rsid w:val="000E61E8"/>
    <w:rsid w:val="000E6663"/>
    <w:rsid w:val="000E6EB6"/>
    <w:rsid w:val="000F12AB"/>
    <w:rsid w:val="000F161D"/>
    <w:rsid w:val="000F1796"/>
    <w:rsid w:val="000F1B11"/>
    <w:rsid w:val="000F21EA"/>
    <w:rsid w:val="000F276A"/>
    <w:rsid w:val="000F278D"/>
    <w:rsid w:val="000F2A83"/>
    <w:rsid w:val="000F33D7"/>
    <w:rsid w:val="000F343F"/>
    <w:rsid w:val="000F345E"/>
    <w:rsid w:val="000F3486"/>
    <w:rsid w:val="000F37F6"/>
    <w:rsid w:val="000F3A02"/>
    <w:rsid w:val="000F3A69"/>
    <w:rsid w:val="000F3C51"/>
    <w:rsid w:val="000F5A6B"/>
    <w:rsid w:val="000F61CC"/>
    <w:rsid w:val="000F626B"/>
    <w:rsid w:val="000F638F"/>
    <w:rsid w:val="000F6570"/>
    <w:rsid w:val="000F65E3"/>
    <w:rsid w:val="000F66B9"/>
    <w:rsid w:val="000F670D"/>
    <w:rsid w:val="000F67BD"/>
    <w:rsid w:val="000F6C8B"/>
    <w:rsid w:val="000F6D84"/>
    <w:rsid w:val="000F7001"/>
    <w:rsid w:val="000F7620"/>
    <w:rsid w:val="000F7A9C"/>
    <w:rsid w:val="001007D5"/>
    <w:rsid w:val="00101513"/>
    <w:rsid w:val="0010151D"/>
    <w:rsid w:val="00101982"/>
    <w:rsid w:val="00102BE1"/>
    <w:rsid w:val="001034B2"/>
    <w:rsid w:val="00103F3C"/>
    <w:rsid w:val="00104BFA"/>
    <w:rsid w:val="00104CC1"/>
    <w:rsid w:val="00104E55"/>
    <w:rsid w:val="0010581B"/>
    <w:rsid w:val="00105F4F"/>
    <w:rsid w:val="0010610A"/>
    <w:rsid w:val="0010650A"/>
    <w:rsid w:val="00106553"/>
    <w:rsid w:val="00106DE5"/>
    <w:rsid w:val="00106FBD"/>
    <w:rsid w:val="00107083"/>
    <w:rsid w:val="001070A8"/>
    <w:rsid w:val="00107104"/>
    <w:rsid w:val="0010729A"/>
    <w:rsid w:val="00107F6A"/>
    <w:rsid w:val="0011013F"/>
    <w:rsid w:val="00110578"/>
    <w:rsid w:val="00110895"/>
    <w:rsid w:val="00110CEC"/>
    <w:rsid w:val="00110E5D"/>
    <w:rsid w:val="00111D38"/>
    <w:rsid w:val="001121C0"/>
    <w:rsid w:val="001124A3"/>
    <w:rsid w:val="0011332B"/>
    <w:rsid w:val="00113B21"/>
    <w:rsid w:val="00113D75"/>
    <w:rsid w:val="00114D13"/>
    <w:rsid w:val="00114E89"/>
    <w:rsid w:val="00114EF0"/>
    <w:rsid w:val="0011528E"/>
    <w:rsid w:val="001152A4"/>
    <w:rsid w:val="00115610"/>
    <w:rsid w:val="0011567E"/>
    <w:rsid w:val="00115761"/>
    <w:rsid w:val="001162E3"/>
    <w:rsid w:val="0011750B"/>
    <w:rsid w:val="00117744"/>
    <w:rsid w:val="001177D1"/>
    <w:rsid w:val="00117BE6"/>
    <w:rsid w:val="001205F3"/>
    <w:rsid w:val="00121522"/>
    <w:rsid w:val="0012197A"/>
    <w:rsid w:val="00121C67"/>
    <w:rsid w:val="00122298"/>
    <w:rsid w:val="00122655"/>
    <w:rsid w:val="00122ABA"/>
    <w:rsid w:val="00122F74"/>
    <w:rsid w:val="0012340E"/>
    <w:rsid w:val="00124503"/>
    <w:rsid w:val="001255CB"/>
    <w:rsid w:val="001263A1"/>
    <w:rsid w:val="00126413"/>
    <w:rsid w:val="0013011C"/>
    <w:rsid w:val="00130136"/>
    <w:rsid w:val="00131077"/>
    <w:rsid w:val="001311DF"/>
    <w:rsid w:val="00131379"/>
    <w:rsid w:val="00132164"/>
    <w:rsid w:val="001326CA"/>
    <w:rsid w:val="0013288F"/>
    <w:rsid w:val="001328FF"/>
    <w:rsid w:val="001329B6"/>
    <w:rsid w:val="00132B78"/>
    <w:rsid w:val="001334FB"/>
    <w:rsid w:val="00134882"/>
    <w:rsid w:val="00134AEB"/>
    <w:rsid w:val="00136407"/>
    <w:rsid w:val="00136651"/>
    <w:rsid w:val="00136DCE"/>
    <w:rsid w:val="0013750F"/>
    <w:rsid w:val="00137589"/>
    <w:rsid w:val="00137A30"/>
    <w:rsid w:val="00140E7C"/>
    <w:rsid w:val="00140EDD"/>
    <w:rsid w:val="0014130A"/>
    <w:rsid w:val="001417C7"/>
    <w:rsid w:val="00141B4B"/>
    <w:rsid w:val="00141E8E"/>
    <w:rsid w:val="0014262F"/>
    <w:rsid w:val="00142E1A"/>
    <w:rsid w:val="0014340C"/>
    <w:rsid w:val="00143832"/>
    <w:rsid w:val="0014427D"/>
    <w:rsid w:val="00144756"/>
    <w:rsid w:val="00145236"/>
    <w:rsid w:val="0014523A"/>
    <w:rsid w:val="00145928"/>
    <w:rsid w:val="00145BB4"/>
    <w:rsid w:val="00146046"/>
    <w:rsid w:val="00146AA9"/>
    <w:rsid w:val="00146AEB"/>
    <w:rsid w:val="00146FA2"/>
    <w:rsid w:val="00147318"/>
    <w:rsid w:val="00147B9C"/>
    <w:rsid w:val="00147C8D"/>
    <w:rsid w:val="00147E17"/>
    <w:rsid w:val="001503AB"/>
    <w:rsid w:val="0015044E"/>
    <w:rsid w:val="00150C8F"/>
    <w:rsid w:val="00150E68"/>
    <w:rsid w:val="00151253"/>
    <w:rsid w:val="00151304"/>
    <w:rsid w:val="001514E9"/>
    <w:rsid w:val="0015217C"/>
    <w:rsid w:val="001522F9"/>
    <w:rsid w:val="0015264A"/>
    <w:rsid w:val="001531B9"/>
    <w:rsid w:val="0015370B"/>
    <w:rsid w:val="00153980"/>
    <w:rsid w:val="00153CFE"/>
    <w:rsid w:val="00153FA1"/>
    <w:rsid w:val="001542B4"/>
    <w:rsid w:val="0015443F"/>
    <w:rsid w:val="00154798"/>
    <w:rsid w:val="00154ADE"/>
    <w:rsid w:val="00154C30"/>
    <w:rsid w:val="001562C9"/>
    <w:rsid w:val="00156529"/>
    <w:rsid w:val="00156675"/>
    <w:rsid w:val="00156968"/>
    <w:rsid w:val="0015696C"/>
    <w:rsid w:val="0015714F"/>
    <w:rsid w:val="00157AD6"/>
    <w:rsid w:val="0016015D"/>
    <w:rsid w:val="001607E4"/>
    <w:rsid w:val="00160869"/>
    <w:rsid w:val="001620F4"/>
    <w:rsid w:val="001628C3"/>
    <w:rsid w:val="00163255"/>
    <w:rsid w:val="001634C7"/>
    <w:rsid w:val="00163B3C"/>
    <w:rsid w:val="00163E4B"/>
    <w:rsid w:val="001646B1"/>
    <w:rsid w:val="00164E54"/>
    <w:rsid w:val="00165201"/>
    <w:rsid w:val="00165649"/>
    <w:rsid w:val="001659E1"/>
    <w:rsid w:val="00165D90"/>
    <w:rsid w:val="00165E36"/>
    <w:rsid w:val="00165E3E"/>
    <w:rsid w:val="00165F75"/>
    <w:rsid w:val="00166EB1"/>
    <w:rsid w:val="0016753F"/>
    <w:rsid w:val="00167730"/>
    <w:rsid w:val="0016798B"/>
    <w:rsid w:val="00167DB3"/>
    <w:rsid w:val="00171B58"/>
    <w:rsid w:val="00171E6A"/>
    <w:rsid w:val="0017234D"/>
    <w:rsid w:val="001727AE"/>
    <w:rsid w:val="001727F4"/>
    <w:rsid w:val="00172C09"/>
    <w:rsid w:val="0017332D"/>
    <w:rsid w:val="00173DD2"/>
    <w:rsid w:val="00173F48"/>
    <w:rsid w:val="00174053"/>
    <w:rsid w:val="001747E1"/>
    <w:rsid w:val="00174A10"/>
    <w:rsid w:val="00174BC0"/>
    <w:rsid w:val="00174E0E"/>
    <w:rsid w:val="00174FF6"/>
    <w:rsid w:val="00175005"/>
    <w:rsid w:val="00175098"/>
    <w:rsid w:val="0017542D"/>
    <w:rsid w:val="001754B3"/>
    <w:rsid w:val="00175812"/>
    <w:rsid w:val="00175FE1"/>
    <w:rsid w:val="00176406"/>
    <w:rsid w:val="00176741"/>
    <w:rsid w:val="0017739E"/>
    <w:rsid w:val="001775EE"/>
    <w:rsid w:val="0017792D"/>
    <w:rsid w:val="00177ACF"/>
    <w:rsid w:val="00177B02"/>
    <w:rsid w:val="00177B2A"/>
    <w:rsid w:val="00177EA0"/>
    <w:rsid w:val="00180071"/>
    <w:rsid w:val="001807C7"/>
    <w:rsid w:val="00180DC7"/>
    <w:rsid w:val="0018131E"/>
    <w:rsid w:val="00181364"/>
    <w:rsid w:val="00181651"/>
    <w:rsid w:val="00181C9C"/>
    <w:rsid w:val="00181F09"/>
    <w:rsid w:val="001825A9"/>
    <w:rsid w:val="00182859"/>
    <w:rsid w:val="001835BB"/>
    <w:rsid w:val="001839AB"/>
    <w:rsid w:val="00183AA6"/>
    <w:rsid w:val="001840D3"/>
    <w:rsid w:val="00184423"/>
    <w:rsid w:val="00184712"/>
    <w:rsid w:val="001848F8"/>
    <w:rsid w:val="00184A4F"/>
    <w:rsid w:val="00185F8F"/>
    <w:rsid w:val="00186251"/>
    <w:rsid w:val="00186BC5"/>
    <w:rsid w:val="00186EA9"/>
    <w:rsid w:val="00187204"/>
    <w:rsid w:val="00187C2A"/>
    <w:rsid w:val="00187CE9"/>
    <w:rsid w:val="00187ED9"/>
    <w:rsid w:val="00190143"/>
    <w:rsid w:val="001903C5"/>
    <w:rsid w:val="0019099F"/>
    <w:rsid w:val="00191380"/>
    <w:rsid w:val="00191C7B"/>
    <w:rsid w:val="00192649"/>
    <w:rsid w:val="00192B33"/>
    <w:rsid w:val="00192E65"/>
    <w:rsid w:val="00192FB3"/>
    <w:rsid w:val="0019377D"/>
    <w:rsid w:val="001940B9"/>
    <w:rsid w:val="001941BE"/>
    <w:rsid w:val="001942EE"/>
    <w:rsid w:val="0019498F"/>
    <w:rsid w:val="001951DC"/>
    <w:rsid w:val="00195F46"/>
    <w:rsid w:val="0019674A"/>
    <w:rsid w:val="00196838"/>
    <w:rsid w:val="001975ED"/>
    <w:rsid w:val="00197A23"/>
    <w:rsid w:val="00197B37"/>
    <w:rsid w:val="00197DCF"/>
    <w:rsid w:val="001A092D"/>
    <w:rsid w:val="001A09D5"/>
    <w:rsid w:val="001A0AF4"/>
    <w:rsid w:val="001A0CB7"/>
    <w:rsid w:val="001A158B"/>
    <w:rsid w:val="001A1A46"/>
    <w:rsid w:val="001A1E2A"/>
    <w:rsid w:val="001A1FCD"/>
    <w:rsid w:val="001A269C"/>
    <w:rsid w:val="001A28D4"/>
    <w:rsid w:val="001A2C49"/>
    <w:rsid w:val="001A2F3A"/>
    <w:rsid w:val="001A31B2"/>
    <w:rsid w:val="001A31FB"/>
    <w:rsid w:val="001A3794"/>
    <w:rsid w:val="001A3DB9"/>
    <w:rsid w:val="001A3E43"/>
    <w:rsid w:val="001A46CD"/>
    <w:rsid w:val="001A4945"/>
    <w:rsid w:val="001A5032"/>
    <w:rsid w:val="001A6214"/>
    <w:rsid w:val="001A6285"/>
    <w:rsid w:val="001A630C"/>
    <w:rsid w:val="001A690C"/>
    <w:rsid w:val="001A6A95"/>
    <w:rsid w:val="001A7247"/>
    <w:rsid w:val="001A74EB"/>
    <w:rsid w:val="001A758C"/>
    <w:rsid w:val="001A7A35"/>
    <w:rsid w:val="001A7CB0"/>
    <w:rsid w:val="001B04BF"/>
    <w:rsid w:val="001B054C"/>
    <w:rsid w:val="001B100A"/>
    <w:rsid w:val="001B1050"/>
    <w:rsid w:val="001B1153"/>
    <w:rsid w:val="001B22EB"/>
    <w:rsid w:val="001B24CD"/>
    <w:rsid w:val="001B251B"/>
    <w:rsid w:val="001B33FA"/>
    <w:rsid w:val="001B41B2"/>
    <w:rsid w:val="001B4FD0"/>
    <w:rsid w:val="001B56C3"/>
    <w:rsid w:val="001B5C51"/>
    <w:rsid w:val="001B6424"/>
    <w:rsid w:val="001B64FD"/>
    <w:rsid w:val="001B6578"/>
    <w:rsid w:val="001B6B4A"/>
    <w:rsid w:val="001B719B"/>
    <w:rsid w:val="001B7D47"/>
    <w:rsid w:val="001C01E0"/>
    <w:rsid w:val="001C073F"/>
    <w:rsid w:val="001C07F1"/>
    <w:rsid w:val="001C1D2B"/>
    <w:rsid w:val="001C3500"/>
    <w:rsid w:val="001C427F"/>
    <w:rsid w:val="001C4E1F"/>
    <w:rsid w:val="001C600E"/>
    <w:rsid w:val="001C667E"/>
    <w:rsid w:val="001C704C"/>
    <w:rsid w:val="001C7526"/>
    <w:rsid w:val="001D094C"/>
    <w:rsid w:val="001D0AC1"/>
    <w:rsid w:val="001D1226"/>
    <w:rsid w:val="001D1276"/>
    <w:rsid w:val="001D19C6"/>
    <w:rsid w:val="001D1A36"/>
    <w:rsid w:val="001D1BAF"/>
    <w:rsid w:val="001D29B8"/>
    <w:rsid w:val="001D2AAE"/>
    <w:rsid w:val="001D39EB"/>
    <w:rsid w:val="001D3B61"/>
    <w:rsid w:val="001D3CEC"/>
    <w:rsid w:val="001D3FB7"/>
    <w:rsid w:val="001D3FD7"/>
    <w:rsid w:val="001D4614"/>
    <w:rsid w:val="001D4821"/>
    <w:rsid w:val="001D4917"/>
    <w:rsid w:val="001D4B67"/>
    <w:rsid w:val="001D4E2D"/>
    <w:rsid w:val="001D4F3F"/>
    <w:rsid w:val="001D5384"/>
    <w:rsid w:val="001D540B"/>
    <w:rsid w:val="001D54F0"/>
    <w:rsid w:val="001D598A"/>
    <w:rsid w:val="001D5E2D"/>
    <w:rsid w:val="001D665D"/>
    <w:rsid w:val="001D6B12"/>
    <w:rsid w:val="001D7583"/>
    <w:rsid w:val="001D78F2"/>
    <w:rsid w:val="001D7DA9"/>
    <w:rsid w:val="001E010E"/>
    <w:rsid w:val="001E05A9"/>
    <w:rsid w:val="001E083F"/>
    <w:rsid w:val="001E0AAF"/>
    <w:rsid w:val="001E137E"/>
    <w:rsid w:val="001E157A"/>
    <w:rsid w:val="001E1E12"/>
    <w:rsid w:val="001E2169"/>
    <w:rsid w:val="001E26C8"/>
    <w:rsid w:val="001E2BA5"/>
    <w:rsid w:val="001E2F89"/>
    <w:rsid w:val="001E363C"/>
    <w:rsid w:val="001E3B63"/>
    <w:rsid w:val="001E5349"/>
    <w:rsid w:val="001E53D0"/>
    <w:rsid w:val="001E5A3D"/>
    <w:rsid w:val="001E5F1A"/>
    <w:rsid w:val="001E6F96"/>
    <w:rsid w:val="001E7298"/>
    <w:rsid w:val="001E74AF"/>
    <w:rsid w:val="001E7990"/>
    <w:rsid w:val="001E79B6"/>
    <w:rsid w:val="001E7D48"/>
    <w:rsid w:val="001F01C4"/>
    <w:rsid w:val="001F159F"/>
    <w:rsid w:val="001F177C"/>
    <w:rsid w:val="001F17D1"/>
    <w:rsid w:val="001F17D2"/>
    <w:rsid w:val="001F19FE"/>
    <w:rsid w:val="001F1E0E"/>
    <w:rsid w:val="001F2387"/>
    <w:rsid w:val="001F25A2"/>
    <w:rsid w:val="001F3308"/>
    <w:rsid w:val="001F34F8"/>
    <w:rsid w:val="001F35C9"/>
    <w:rsid w:val="001F38D8"/>
    <w:rsid w:val="001F3D6E"/>
    <w:rsid w:val="001F3E40"/>
    <w:rsid w:val="001F711E"/>
    <w:rsid w:val="001F7181"/>
    <w:rsid w:val="001F7297"/>
    <w:rsid w:val="001F7469"/>
    <w:rsid w:val="001F7BE7"/>
    <w:rsid w:val="001F7D9E"/>
    <w:rsid w:val="001F7DA8"/>
    <w:rsid w:val="0020012C"/>
    <w:rsid w:val="00200531"/>
    <w:rsid w:val="00200672"/>
    <w:rsid w:val="00200800"/>
    <w:rsid w:val="00200D58"/>
    <w:rsid w:val="00200FC6"/>
    <w:rsid w:val="00201333"/>
    <w:rsid w:val="00201359"/>
    <w:rsid w:val="002015B9"/>
    <w:rsid w:val="002016B0"/>
    <w:rsid w:val="00201A6E"/>
    <w:rsid w:val="00201D21"/>
    <w:rsid w:val="00202498"/>
    <w:rsid w:val="00202722"/>
    <w:rsid w:val="00202B01"/>
    <w:rsid w:val="00202E35"/>
    <w:rsid w:val="002034AD"/>
    <w:rsid w:val="00203DD1"/>
    <w:rsid w:val="0020478B"/>
    <w:rsid w:val="00204916"/>
    <w:rsid w:val="00204A76"/>
    <w:rsid w:val="00204BED"/>
    <w:rsid w:val="002050A9"/>
    <w:rsid w:val="00205395"/>
    <w:rsid w:val="002057AD"/>
    <w:rsid w:val="00205AD2"/>
    <w:rsid w:val="00205CE5"/>
    <w:rsid w:val="002063C2"/>
    <w:rsid w:val="002065A2"/>
    <w:rsid w:val="0020663A"/>
    <w:rsid w:val="002067A5"/>
    <w:rsid w:val="0020689B"/>
    <w:rsid w:val="00206FA0"/>
    <w:rsid w:val="00210E52"/>
    <w:rsid w:val="00210EA7"/>
    <w:rsid w:val="002113F5"/>
    <w:rsid w:val="00211AB9"/>
    <w:rsid w:val="00211D40"/>
    <w:rsid w:val="0021266F"/>
    <w:rsid w:val="002129CE"/>
    <w:rsid w:val="002132B5"/>
    <w:rsid w:val="002134C7"/>
    <w:rsid w:val="00213823"/>
    <w:rsid w:val="00213C91"/>
    <w:rsid w:val="00215C8F"/>
    <w:rsid w:val="00215EC6"/>
    <w:rsid w:val="00216023"/>
    <w:rsid w:val="0021629B"/>
    <w:rsid w:val="002164F5"/>
    <w:rsid w:val="00216F6E"/>
    <w:rsid w:val="00217059"/>
    <w:rsid w:val="00217BAF"/>
    <w:rsid w:val="00220436"/>
    <w:rsid w:val="002205A8"/>
    <w:rsid w:val="00221A91"/>
    <w:rsid w:val="00221D8D"/>
    <w:rsid w:val="00222030"/>
    <w:rsid w:val="00222AEC"/>
    <w:rsid w:val="002234D8"/>
    <w:rsid w:val="0022354D"/>
    <w:rsid w:val="0022422F"/>
    <w:rsid w:val="0022425E"/>
    <w:rsid w:val="002244B5"/>
    <w:rsid w:val="00225148"/>
    <w:rsid w:val="0022536B"/>
    <w:rsid w:val="00225455"/>
    <w:rsid w:val="0022549A"/>
    <w:rsid w:val="0022630C"/>
    <w:rsid w:val="00226624"/>
    <w:rsid w:val="0022683A"/>
    <w:rsid w:val="002270D4"/>
    <w:rsid w:val="002270E6"/>
    <w:rsid w:val="00227274"/>
    <w:rsid w:val="00227980"/>
    <w:rsid w:val="00227A94"/>
    <w:rsid w:val="002301C9"/>
    <w:rsid w:val="002302CE"/>
    <w:rsid w:val="00230459"/>
    <w:rsid w:val="00230831"/>
    <w:rsid w:val="00231396"/>
    <w:rsid w:val="00231642"/>
    <w:rsid w:val="002317B6"/>
    <w:rsid w:val="00231E81"/>
    <w:rsid w:val="002326E0"/>
    <w:rsid w:val="002328A8"/>
    <w:rsid w:val="0023300B"/>
    <w:rsid w:val="002332F2"/>
    <w:rsid w:val="0023339F"/>
    <w:rsid w:val="002335C5"/>
    <w:rsid w:val="0023378D"/>
    <w:rsid w:val="00233D9E"/>
    <w:rsid w:val="00233E8E"/>
    <w:rsid w:val="00233F1A"/>
    <w:rsid w:val="002341F2"/>
    <w:rsid w:val="002343C5"/>
    <w:rsid w:val="0023447E"/>
    <w:rsid w:val="00234E66"/>
    <w:rsid w:val="00235CD3"/>
    <w:rsid w:val="002366D5"/>
    <w:rsid w:val="00236963"/>
    <w:rsid w:val="00236F14"/>
    <w:rsid w:val="00236F5D"/>
    <w:rsid w:val="00236FA4"/>
    <w:rsid w:val="002377F9"/>
    <w:rsid w:val="00237D21"/>
    <w:rsid w:val="00240715"/>
    <w:rsid w:val="002408AD"/>
    <w:rsid w:val="00241379"/>
    <w:rsid w:val="00241BF6"/>
    <w:rsid w:val="002420F6"/>
    <w:rsid w:val="00244870"/>
    <w:rsid w:val="00245091"/>
    <w:rsid w:val="0024528A"/>
    <w:rsid w:val="002452AC"/>
    <w:rsid w:val="00246132"/>
    <w:rsid w:val="0024639F"/>
    <w:rsid w:val="002469C1"/>
    <w:rsid w:val="00246C3F"/>
    <w:rsid w:val="00247237"/>
    <w:rsid w:val="0024771B"/>
    <w:rsid w:val="00247775"/>
    <w:rsid w:val="00247B1C"/>
    <w:rsid w:val="00247B55"/>
    <w:rsid w:val="00247DD9"/>
    <w:rsid w:val="00250229"/>
    <w:rsid w:val="00250663"/>
    <w:rsid w:val="00250D19"/>
    <w:rsid w:val="00250F80"/>
    <w:rsid w:val="00251211"/>
    <w:rsid w:val="00251896"/>
    <w:rsid w:val="00251B60"/>
    <w:rsid w:val="002521B6"/>
    <w:rsid w:val="00252499"/>
    <w:rsid w:val="0025292E"/>
    <w:rsid w:val="00252936"/>
    <w:rsid w:val="00253C19"/>
    <w:rsid w:val="002550A5"/>
    <w:rsid w:val="002550CE"/>
    <w:rsid w:val="00255A6F"/>
    <w:rsid w:val="00255EAB"/>
    <w:rsid w:val="00256721"/>
    <w:rsid w:val="00256FBB"/>
    <w:rsid w:val="0025701F"/>
    <w:rsid w:val="00257DAB"/>
    <w:rsid w:val="00260D24"/>
    <w:rsid w:val="00260D41"/>
    <w:rsid w:val="0026155E"/>
    <w:rsid w:val="00261662"/>
    <w:rsid w:val="00261F9F"/>
    <w:rsid w:val="00262010"/>
    <w:rsid w:val="002625BE"/>
    <w:rsid w:val="00263480"/>
    <w:rsid w:val="002634E1"/>
    <w:rsid w:val="00263515"/>
    <w:rsid w:val="00263779"/>
    <w:rsid w:val="002663A7"/>
    <w:rsid w:val="0026650D"/>
    <w:rsid w:val="0026662E"/>
    <w:rsid w:val="00266DF5"/>
    <w:rsid w:val="00266F04"/>
    <w:rsid w:val="00266F8B"/>
    <w:rsid w:val="0026730D"/>
    <w:rsid w:val="00267485"/>
    <w:rsid w:val="002676A2"/>
    <w:rsid w:val="00267934"/>
    <w:rsid w:val="00267E68"/>
    <w:rsid w:val="00267FEA"/>
    <w:rsid w:val="00270920"/>
    <w:rsid w:val="00270B1D"/>
    <w:rsid w:val="00271CC4"/>
    <w:rsid w:val="00272591"/>
    <w:rsid w:val="00272931"/>
    <w:rsid w:val="00273994"/>
    <w:rsid w:val="00273E35"/>
    <w:rsid w:val="00274292"/>
    <w:rsid w:val="002743C8"/>
    <w:rsid w:val="00274F05"/>
    <w:rsid w:val="00275880"/>
    <w:rsid w:val="0027606C"/>
    <w:rsid w:val="0027691B"/>
    <w:rsid w:val="00280903"/>
    <w:rsid w:val="002812C1"/>
    <w:rsid w:val="00281A12"/>
    <w:rsid w:val="00281DF5"/>
    <w:rsid w:val="00282107"/>
    <w:rsid w:val="00282C25"/>
    <w:rsid w:val="00282D85"/>
    <w:rsid w:val="00283054"/>
    <w:rsid w:val="00283391"/>
    <w:rsid w:val="00283C91"/>
    <w:rsid w:val="00284D4B"/>
    <w:rsid w:val="00284FFB"/>
    <w:rsid w:val="00285CCD"/>
    <w:rsid w:val="00285D37"/>
    <w:rsid w:val="0028629E"/>
    <w:rsid w:val="00286509"/>
    <w:rsid w:val="00287447"/>
    <w:rsid w:val="002877A8"/>
    <w:rsid w:val="00287B91"/>
    <w:rsid w:val="00290B61"/>
    <w:rsid w:val="00290E5D"/>
    <w:rsid w:val="0029279E"/>
    <w:rsid w:val="00292BA4"/>
    <w:rsid w:val="00292C68"/>
    <w:rsid w:val="002932E3"/>
    <w:rsid w:val="00293A61"/>
    <w:rsid w:val="00293D54"/>
    <w:rsid w:val="0029441C"/>
    <w:rsid w:val="00295930"/>
    <w:rsid w:val="0029619E"/>
    <w:rsid w:val="00297AE5"/>
    <w:rsid w:val="002A02C7"/>
    <w:rsid w:val="002A03E6"/>
    <w:rsid w:val="002A069A"/>
    <w:rsid w:val="002A10EF"/>
    <w:rsid w:val="002A1322"/>
    <w:rsid w:val="002A1612"/>
    <w:rsid w:val="002A1748"/>
    <w:rsid w:val="002A2E96"/>
    <w:rsid w:val="002A3285"/>
    <w:rsid w:val="002A33B5"/>
    <w:rsid w:val="002A3452"/>
    <w:rsid w:val="002A3DCC"/>
    <w:rsid w:val="002A43C4"/>
    <w:rsid w:val="002A4DA2"/>
    <w:rsid w:val="002A51B3"/>
    <w:rsid w:val="002A5248"/>
    <w:rsid w:val="002A6ACE"/>
    <w:rsid w:val="002A6CB0"/>
    <w:rsid w:val="002A6F77"/>
    <w:rsid w:val="002A7D46"/>
    <w:rsid w:val="002A7E49"/>
    <w:rsid w:val="002B0DF3"/>
    <w:rsid w:val="002B1110"/>
    <w:rsid w:val="002B19E6"/>
    <w:rsid w:val="002B1BC5"/>
    <w:rsid w:val="002B1F08"/>
    <w:rsid w:val="002B2078"/>
    <w:rsid w:val="002B22F8"/>
    <w:rsid w:val="002B23C5"/>
    <w:rsid w:val="002B242A"/>
    <w:rsid w:val="002B2E5E"/>
    <w:rsid w:val="002B3193"/>
    <w:rsid w:val="002B3B19"/>
    <w:rsid w:val="002B4081"/>
    <w:rsid w:val="002B410D"/>
    <w:rsid w:val="002B4289"/>
    <w:rsid w:val="002B46DD"/>
    <w:rsid w:val="002B471D"/>
    <w:rsid w:val="002B4DF3"/>
    <w:rsid w:val="002B4E5F"/>
    <w:rsid w:val="002B4E8D"/>
    <w:rsid w:val="002B4EE5"/>
    <w:rsid w:val="002B53B2"/>
    <w:rsid w:val="002B5424"/>
    <w:rsid w:val="002B55BF"/>
    <w:rsid w:val="002B5919"/>
    <w:rsid w:val="002B5DD7"/>
    <w:rsid w:val="002B638A"/>
    <w:rsid w:val="002B675A"/>
    <w:rsid w:val="002B6B9C"/>
    <w:rsid w:val="002B7046"/>
    <w:rsid w:val="002B7FCD"/>
    <w:rsid w:val="002C1176"/>
    <w:rsid w:val="002C1A87"/>
    <w:rsid w:val="002C285B"/>
    <w:rsid w:val="002C2C07"/>
    <w:rsid w:val="002C2EE1"/>
    <w:rsid w:val="002C3B3D"/>
    <w:rsid w:val="002C3CA9"/>
    <w:rsid w:val="002C3F00"/>
    <w:rsid w:val="002C47D9"/>
    <w:rsid w:val="002C584E"/>
    <w:rsid w:val="002C5954"/>
    <w:rsid w:val="002C5983"/>
    <w:rsid w:val="002C6961"/>
    <w:rsid w:val="002C70FD"/>
    <w:rsid w:val="002C70FE"/>
    <w:rsid w:val="002C792A"/>
    <w:rsid w:val="002C7A04"/>
    <w:rsid w:val="002C7BF7"/>
    <w:rsid w:val="002D0B6F"/>
    <w:rsid w:val="002D0DEC"/>
    <w:rsid w:val="002D11F7"/>
    <w:rsid w:val="002D29F2"/>
    <w:rsid w:val="002D2F50"/>
    <w:rsid w:val="002D2F65"/>
    <w:rsid w:val="002D3111"/>
    <w:rsid w:val="002D443D"/>
    <w:rsid w:val="002D4DE8"/>
    <w:rsid w:val="002D6784"/>
    <w:rsid w:val="002D67C7"/>
    <w:rsid w:val="002D78ED"/>
    <w:rsid w:val="002D7E4C"/>
    <w:rsid w:val="002E0314"/>
    <w:rsid w:val="002E068D"/>
    <w:rsid w:val="002E0766"/>
    <w:rsid w:val="002E14B3"/>
    <w:rsid w:val="002E185F"/>
    <w:rsid w:val="002E1CC8"/>
    <w:rsid w:val="002E2157"/>
    <w:rsid w:val="002E2281"/>
    <w:rsid w:val="002E2749"/>
    <w:rsid w:val="002E2A13"/>
    <w:rsid w:val="002E2C24"/>
    <w:rsid w:val="002E334C"/>
    <w:rsid w:val="002E3DC7"/>
    <w:rsid w:val="002E46A9"/>
    <w:rsid w:val="002E4745"/>
    <w:rsid w:val="002E4D76"/>
    <w:rsid w:val="002E4DB2"/>
    <w:rsid w:val="002E587A"/>
    <w:rsid w:val="002E5C69"/>
    <w:rsid w:val="002E6CD7"/>
    <w:rsid w:val="002E6F8B"/>
    <w:rsid w:val="002E7003"/>
    <w:rsid w:val="002E72F6"/>
    <w:rsid w:val="002E7D9E"/>
    <w:rsid w:val="002F01DB"/>
    <w:rsid w:val="002F0829"/>
    <w:rsid w:val="002F177D"/>
    <w:rsid w:val="002F1B87"/>
    <w:rsid w:val="002F241B"/>
    <w:rsid w:val="002F3F01"/>
    <w:rsid w:val="002F41EB"/>
    <w:rsid w:val="002F43F1"/>
    <w:rsid w:val="002F49EA"/>
    <w:rsid w:val="002F4F80"/>
    <w:rsid w:val="002F54F9"/>
    <w:rsid w:val="002F5B7E"/>
    <w:rsid w:val="002F5D1E"/>
    <w:rsid w:val="002F68F2"/>
    <w:rsid w:val="002F7584"/>
    <w:rsid w:val="002F766E"/>
    <w:rsid w:val="002F7826"/>
    <w:rsid w:val="002F7852"/>
    <w:rsid w:val="003000C5"/>
    <w:rsid w:val="003003BA"/>
    <w:rsid w:val="00300F58"/>
    <w:rsid w:val="003010B9"/>
    <w:rsid w:val="00301C0D"/>
    <w:rsid w:val="00302EB8"/>
    <w:rsid w:val="00303C69"/>
    <w:rsid w:val="003047C3"/>
    <w:rsid w:val="00305117"/>
    <w:rsid w:val="003052F4"/>
    <w:rsid w:val="0030572D"/>
    <w:rsid w:val="003057CB"/>
    <w:rsid w:val="00307100"/>
    <w:rsid w:val="00307CCC"/>
    <w:rsid w:val="00307EC7"/>
    <w:rsid w:val="00310D4D"/>
    <w:rsid w:val="00310F34"/>
    <w:rsid w:val="00312029"/>
    <w:rsid w:val="0031205E"/>
    <w:rsid w:val="003123B7"/>
    <w:rsid w:val="0031248F"/>
    <w:rsid w:val="0031251E"/>
    <w:rsid w:val="00312603"/>
    <w:rsid w:val="00312A45"/>
    <w:rsid w:val="00312C62"/>
    <w:rsid w:val="00313D83"/>
    <w:rsid w:val="003141DA"/>
    <w:rsid w:val="003143A9"/>
    <w:rsid w:val="003154FE"/>
    <w:rsid w:val="0031696D"/>
    <w:rsid w:val="00316AAD"/>
    <w:rsid w:val="00317A60"/>
    <w:rsid w:val="00317F7C"/>
    <w:rsid w:val="00320D6D"/>
    <w:rsid w:val="00320F65"/>
    <w:rsid w:val="00321128"/>
    <w:rsid w:val="0032119A"/>
    <w:rsid w:val="003212D6"/>
    <w:rsid w:val="003216E8"/>
    <w:rsid w:val="00321FB4"/>
    <w:rsid w:val="0032250E"/>
    <w:rsid w:val="003225F7"/>
    <w:rsid w:val="003230D6"/>
    <w:rsid w:val="00323581"/>
    <w:rsid w:val="0032359F"/>
    <w:rsid w:val="0032371B"/>
    <w:rsid w:val="00324004"/>
    <w:rsid w:val="00324FC2"/>
    <w:rsid w:val="00325480"/>
    <w:rsid w:val="003256D3"/>
    <w:rsid w:val="0032613F"/>
    <w:rsid w:val="003263A0"/>
    <w:rsid w:val="00326558"/>
    <w:rsid w:val="0032670B"/>
    <w:rsid w:val="0032686C"/>
    <w:rsid w:val="00327595"/>
    <w:rsid w:val="00327829"/>
    <w:rsid w:val="00327944"/>
    <w:rsid w:val="00327F10"/>
    <w:rsid w:val="003305E0"/>
    <w:rsid w:val="0033064E"/>
    <w:rsid w:val="0033089B"/>
    <w:rsid w:val="003308D3"/>
    <w:rsid w:val="00330DE9"/>
    <w:rsid w:val="003311FC"/>
    <w:rsid w:val="00331239"/>
    <w:rsid w:val="00331322"/>
    <w:rsid w:val="003315C7"/>
    <w:rsid w:val="00331641"/>
    <w:rsid w:val="00331AB3"/>
    <w:rsid w:val="00331C33"/>
    <w:rsid w:val="00332004"/>
    <w:rsid w:val="00332A2F"/>
    <w:rsid w:val="0033319D"/>
    <w:rsid w:val="003331AF"/>
    <w:rsid w:val="00333846"/>
    <w:rsid w:val="00334103"/>
    <w:rsid w:val="00334897"/>
    <w:rsid w:val="00334E96"/>
    <w:rsid w:val="003351DC"/>
    <w:rsid w:val="00335253"/>
    <w:rsid w:val="00335566"/>
    <w:rsid w:val="003355AA"/>
    <w:rsid w:val="00335800"/>
    <w:rsid w:val="0033615E"/>
    <w:rsid w:val="003361E8"/>
    <w:rsid w:val="00336870"/>
    <w:rsid w:val="0033693F"/>
    <w:rsid w:val="00336A01"/>
    <w:rsid w:val="00336E2A"/>
    <w:rsid w:val="003371A3"/>
    <w:rsid w:val="00340B19"/>
    <w:rsid w:val="00341A15"/>
    <w:rsid w:val="00341EFE"/>
    <w:rsid w:val="0034204F"/>
    <w:rsid w:val="0034224C"/>
    <w:rsid w:val="0034238C"/>
    <w:rsid w:val="00342698"/>
    <w:rsid w:val="00342E87"/>
    <w:rsid w:val="003431DE"/>
    <w:rsid w:val="00343298"/>
    <w:rsid w:val="003435DC"/>
    <w:rsid w:val="003435E4"/>
    <w:rsid w:val="00343772"/>
    <w:rsid w:val="00344015"/>
    <w:rsid w:val="003440BC"/>
    <w:rsid w:val="00344735"/>
    <w:rsid w:val="00344BD6"/>
    <w:rsid w:val="00344BFD"/>
    <w:rsid w:val="00344E2C"/>
    <w:rsid w:val="003450C7"/>
    <w:rsid w:val="00347622"/>
    <w:rsid w:val="00347627"/>
    <w:rsid w:val="003504A3"/>
    <w:rsid w:val="003505E5"/>
    <w:rsid w:val="00350A10"/>
    <w:rsid w:val="00350E0F"/>
    <w:rsid w:val="00350FF8"/>
    <w:rsid w:val="0035182F"/>
    <w:rsid w:val="00351E99"/>
    <w:rsid w:val="003520D6"/>
    <w:rsid w:val="0035267E"/>
    <w:rsid w:val="0035315D"/>
    <w:rsid w:val="00353E7A"/>
    <w:rsid w:val="00354485"/>
    <w:rsid w:val="0035564C"/>
    <w:rsid w:val="003556FC"/>
    <w:rsid w:val="003559ED"/>
    <w:rsid w:val="00355E96"/>
    <w:rsid w:val="00355F8B"/>
    <w:rsid w:val="003562BB"/>
    <w:rsid w:val="00356613"/>
    <w:rsid w:val="00356EEF"/>
    <w:rsid w:val="0035750D"/>
    <w:rsid w:val="003578C4"/>
    <w:rsid w:val="00357B49"/>
    <w:rsid w:val="00360346"/>
    <w:rsid w:val="00360528"/>
    <w:rsid w:val="00360881"/>
    <w:rsid w:val="003616F8"/>
    <w:rsid w:val="00361D7C"/>
    <w:rsid w:val="00361F8E"/>
    <w:rsid w:val="00362A6E"/>
    <w:rsid w:val="00362BDD"/>
    <w:rsid w:val="00362CAF"/>
    <w:rsid w:val="003637F9"/>
    <w:rsid w:val="003644E9"/>
    <w:rsid w:val="00364959"/>
    <w:rsid w:val="0036515C"/>
    <w:rsid w:val="003653CC"/>
    <w:rsid w:val="0036542B"/>
    <w:rsid w:val="003657C9"/>
    <w:rsid w:val="00365A7C"/>
    <w:rsid w:val="00365FA0"/>
    <w:rsid w:val="003664F5"/>
    <w:rsid w:val="00366D99"/>
    <w:rsid w:val="003676FC"/>
    <w:rsid w:val="003678B3"/>
    <w:rsid w:val="00370515"/>
    <w:rsid w:val="00371476"/>
    <w:rsid w:val="0037232E"/>
    <w:rsid w:val="00372B81"/>
    <w:rsid w:val="00372CAF"/>
    <w:rsid w:val="00373000"/>
    <w:rsid w:val="0037300C"/>
    <w:rsid w:val="0037448C"/>
    <w:rsid w:val="00374795"/>
    <w:rsid w:val="003758BF"/>
    <w:rsid w:val="003767AE"/>
    <w:rsid w:val="00377B90"/>
    <w:rsid w:val="0038015C"/>
    <w:rsid w:val="00380AD0"/>
    <w:rsid w:val="00381C21"/>
    <w:rsid w:val="00381D36"/>
    <w:rsid w:val="00381D6D"/>
    <w:rsid w:val="00381DAB"/>
    <w:rsid w:val="00382F43"/>
    <w:rsid w:val="00383269"/>
    <w:rsid w:val="0038387C"/>
    <w:rsid w:val="00383B5E"/>
    <w:rsid w:val="00383B88"/>
    <w:rsid w:val="003843ED"/>
    <w:rsid w:val="00384915"/>
    <w:rsid w:val="00384A28"/>
    <w:rsid w:val="00385053"/>
    <w:rsid w:val="00385BC8"/>
    <w:rsid w:val="00385C67"/>
    <w:rsid w:val="00387329"/>
    <w:rsid w:val="00387FEA"/>
    <w:rsid w:val="00390027"/>
    <w:rsid w:val="0039003C"/>
    <w:rsid w:val="00392AFA"/>
    <w:rsid w:val="003931F7"/>
    <w:rsid w:val="003936FE"/>
    <w:rsid w:val="0039376A"/>
    <w:rsid w:val="003938D0"/>
    <w:rsid w:val="00393945"/>
    <w:rsid w:val="00393B1F"/>
    <w:rsid w:val="003946C9"/>
    <w:rsid w:val="00394E5B"/>
    <w:rsid w:val="00394F05"/>
    <w:rsid w:val="003963D9"/>
    <w:rsid w:val="00397BDA"/>
    <w:rsid w:val="003A0164"/>
    <w:rsid w:val="003A057B"/>
    <w:rsid w:val="003A05B3"/>
    <w:rsid w:val="003A0C5E"/>
    <w:rsid w:val="003A0F4D"/>
    <w:rsid w:val="003A18E8"/>
    <w:rsid w:val="003A1DB5"/>
    <w:rsid w:val="003A254A"/>
    <w:rsid w:val="003A2AA5"/>
    <w:rsid w:val="003A2C93"/>
    <w:rsid w:val="003A2D83"/>
    <w:rsid w:val="003A31A2"/>
    <w:rsid w:val="003A3B71"/>
    <w:rsid w:val="003A428A"/>
    <w:rsid w:val="003A49D1"/>
    <w:rsid w:val="003A4EB6"/>
    <w:rsid w:val="003A51E8"/>
    <w:rsid w:val="003A5303"/>
    <w:rsid w:val="003A54EA"/>
    <w:rsid w:val="003A686A"/>
    <w:rsid w:val="003A72F3"/>
    <w:rsid w:val="003A73FE"/>
    <w:rsid w:val="003A7C54"/>
    <w:rsid w:val="003A7EB0"/>
    <w:rsid w:val="003B036E"/>
    <w:rsid w:val="003B0BDF"/>
    <w:rsid w:val="003B1196"/>
    <w:rsid w:val="003B1848"/>
    <w:rsid w:val="003B1E94"/>
    <w:rsid w:val="003B2260"/>
    <w:rsid w:val="003B4AC5"/>
    <w:rsid w:val="003B512B"/>
    <w:rsid w:val="003B5CB8"/>
    <w:rsid w:val="003B64D5"/>
    <w:rsid w:val="003B654A"/>
    <w:rsid w:val="003B6C9F"/>
    <w:rsid w:val="003B755A"/>
    <w:rsid w:val="003C0030"/>
    <w:rsid w:val="003C01A6"/>
    <w:rsid w:val="003C098C"/>
    <w:rsid w:val="003C1095"/>
    <w:rsid w:val="003C1147"/>
    <w:rsid w:val="003C16B4"/>
    <w:rsid w:val="003C1A7A"/>
    <w:rsid w:val="003C1AA9"/>
    <w:rsid w:val="003C1E7B"/>
    <w:rsid w:val="003C24C7"/>
    <w:rsid w:val="003C2D2D"/>
    <w:rsid w:val="003C2FD8"/>
    <w:rsid w:val="003C3666"/>
    <w:rsid w:val="003C38CE"/>
    <w:rsid w:val="003C40DD"/>
    <w:rsid w:val="003C454D"/>
    <w:rsid w:val="003C4D03"/>
    <w:rsid w:val="003C4DF4"/>
    <w:rsid w:val="003C5D30"/>
    <w:rsid w:val="003C5D32"/>
    <w:rsid w:val="003C6096"/>
    <w:rsid w:val="003C66EC"/>
    <w:rsid w:val="003C6A12"/>
    <w:rsid w:val="003C724E"/>
    <w:rsid w:val="003D0630"/>
    <w:rsid w:val="003D09B4"/>
    <w:rsid w:val="003D0FE0"/>
    <w:rsid w:val="003D17EB"/>
    <w:rsid w:val="003D1819"/>
    <w:rsid w:val="003D249C"/>
    <w:rsid w:val="003D35C7"/>
    <w:rsid w:val="003D3C8F"/>
    <w:rsid w:val="003D4167"/>
    <w:rsid w:val="003D4C60"/>
    <w:rsid w:val="003D4CC9"/>
    <w:rsid w:val="003D4F0C"/>
    <w:rsid w:val="003D4FA4"/>
    <w:rsid w:val="003D5355"/>
    <w:rsid w:val="003D575E"/>
    <w:rsid w:val="003D60AC"/>
    <w:rsid w:val="003D662E"/>
    <w:rsid w:val="003D678C"/>
    <w:rsid w:val="003D6F68"/>
    <w:rsid w:val="003D7A40"/>
    <w:rsid w:val="003D7DC9"/>
    <w:rsid w:val="003E015B"/>
    <w:rsid w:val="003E0EA5"/>
    <w:rsid w:val="003E1C56"/>
    <w:rsid w:val="003E2120"/>
    <w:rsid w:val="003E21C0"/>
    <w:rsid w:val="003E2822"/>
    <w:rsid w:val="003E2CAA"/>
    <w:rsid w:val="003E2F01"/>
    <w:rsid w:val="003E3753"/>
    <w:rsid w:val="003E3B28"/>
    <w:rsid w:val="003E3C3C"/>
    <w:rsid w:val="003E4568"/>
    <w:rsid w:val="003E5F1F"/>
    <w:rsid w:val="003E62B1"/>
    <w:rsid w:val="003E62F7"/>
    <w:rsid w:val="003E693F"/>
    <w:rsid w:val="003E6BA4"/>
    <w:rsid w:val="003E6D06"/>
    <w:rsid w:val="003E6EC1"/>
    <w:rsid w:val="003E7D97"/>
    <w:rsid w:val="003E7F65"/>
    <w:rsid w:val="003F0765"/>
    <w:rsid w:val="003F0B09"/>
    <w:rsid w:val="003F1618"/>
    <w:rsid w:val="003F2701"/>
    <w:rsid w:val="003F2F16"/>
    <w:rsid w:val="003F3A35"/>
    <w:rsid w:val="003F413A"/>
    <w:rsid w:val="003F4A7C"/>
    <w:rsid w:val="003F51D7"/>
    <w:rsid w:val="003F52F5"/>
    <w:rsid w:val="003F5C3C"/>
    <w:rsid w:val="003F724A"/>
    <w:rsid w:val="003F73B2"/>
    <w:rsid w:val="003F75FC"/>
    <w:rsid w:val="003F76AB"/>
    <w:rsid w:val="003F76C1"/>
    <w:rsid w:val="004006A3"/>
    <w:rsid w:val="00400F67"/>
    <w:rsid w:val="0040103A"/>
    <w:rsid w:val="004024A9"/>
    <w:rsid w:val="00402CF1"/>
    <w:rsid w:val="00402DF9"/>
    <w:rsid w:val="00403946"/>
    <w:rsid w:val="00403A44"/>
    <w:rsid w:val="00403F35"/>
    <w:rsid w:val="00404248"/>
    <w:rsid w:val="00404AC9"/>
    <w:rsid w:val="00404B1B"/>
    <w:rsid w:val="00404F3D"/>
    <w:rsid w:val="00406014"/>
    <w:rsid w:val="004063DE"/>
    <w:rsid w:val="00406D65"/>
    <w:rsid w:val="00407407"/>
    <w:rsid w:val="004079FA"/>
    <w:rsid w:val="00407A12"/>
    <w:rsid w:val="00407C6F"/>
    <w:rsid w:val="0041039E"/>
    <w:rsid w:val="004103A1"/>
    <w:rsid w:val="00410547"/>
    <w:rsid w:val="00410768"/>
    <w:rsid w:val="00410A5C"/>
    <w:rsid w:val="00410C97"/>
    <w:rsid w:val="0041124C"/>
    <w:rsid w:val="00411281"/>
    <w:rsid w:val="00411359"/>
    <w:rsid w:val="004116A6"/>
    <w:rsid w:val="00411D0F"/>
    <w:rsid w:val="00411E3E"/>
    <w:rsid w:val="00411FB0"/>
    <w:rsid w:val="0041205A"/>
    <w:rsid w:val="00412186"/>
    <w:rsid w:val="0041242D"/>
    <w:rsid w:val="004128EF"/>
    <w:rsid w:val="00412C6B"/>
    <w:rsid w:val="00412F63"/>
    <w:rsid w:val="0041306D"/>
    <w:rsid w:val="004137B7"/>
    <w:rsid w:val="00414187"/>
    <w:rsid w:val="004146F2"/>
    <w:rsid w:val="004147CB"/>
    <w:rsid w:val="0041554E"/>
    <w:rsid w:val="00415700"/>
    <w:rsid w:val="00415B5C"/>
    <w:rsid w:val="0041645E"/>
    <w:rsid w:val="0041671E"/>
    <w:rsid w:val="00416D83"/>
    <w:rsid w:val="00416F59"/>
    <w:rsid w:val="004171A9"/>
    <w:rsid w:val="00417564"/>
    <w:rsid w:val="00417D1B"/>
    <w:rsid w:val="0042030F"/>
    <w:rsid w:val="00420A3F"/>
    <w:rsid w:val="00420CDC"/>
    <w:rsid w:val="00421343"/>
    <w:rsid w:val="004218B8"/>
    <w:rsid w:val="004231B8"/>
    <w:rsid w:val="00423FE0"/>
    <w:rsid w:val="0042511D"/>
    <w:rsid w:val="004256CF"/>
    <w:rsid w:val="0042604F"/>
    <w:rsid w:val="00426217"/>
    <w:rsid w:val="00426B7B"/>
    <w:rsid w:val="00426CF4"/>
    <w:rsid w:val="00427663"/>
    <w:rsid w:val="00427C17"/>
    <w:rsid w:val="0043028A"/>
    <w:rsid w:val="00430D7E"/>
    <w:rsid w:val="0043143A"/>
    <w:rsid w:val="0043145E"/>
    <w:rsid w:val="004314C4"/>
    <w:rsid w:val="004318CF"/>
    <w:rsid w:val="0043190C"/>
    <w:rsid w:val="00431F89"/>
    <w:rsid w:val="00432413"/>
    <w:rsid w:val="0043287B"/>
    <w:rsid w:val="00432B28"/>
    <w:rsid w:val="0043417E"/>
    <w:rsid w:val="0043449E"/>
    <w:rsid w:val="0043470F"/>
    <w:rsid w:val="00434AEE"/>
    <w:rsid w:val="00435613"/>
    <w:rsid w:val="004362BB"/>
    <w:rsid w:val="00437381"/>
    <w:rsid w:val="004373A3"/>
    <w:rsid w:val="004374F3"/>
    <w:rsid w:val="00437A7D"/>
    <w:rsid w:val="00440194"/>
    <w:rsid w:val="00440868"/>
    <w:rsid w:val="00440BFF"/>
    <w:rsid w:val="004410F3"/>
    <w:rsid w:val="00441D4A"/>
    <w:rsid w:val="00442431"/>
    <w:rsid w:val="004424DF"/>
    <w:rsid w:val="0044251D"/>
    <w:rsid w:val="004425CB"/>
    <w:rsid w:val="00442601"/>
    <w:rsid w:val="00442959"/>
    <w:rsid w:val="00443621"/>
    <w:rsid w:val="00444296"/>
    <w:rsid w:val="00444DD0"/>
    <w:rsid w:val="00445149"/>
    <w:rsid w:val="004451F8"/>
    <w:rsid w:val="0044563D"/>
    <w:rsid w:val="00445758"/>
    <w:rsid w:val="0044581B"/>
    <w:rsid w:val="0044603C"/>
    <w:rsid w:val="0044609B"/>
    <w:rsid w:val="004462EA"/>
    <w:rsid w:val="004467C1"/>
    <w:rsid w:val="004467D1"/>
    <w:rsid w:val="00446B22"/>
    <w:rsid w:val="0044721A"/>
    <w:rsid w:val="0045003E"/>
    <w:rsid w:val="00450863"/>
    <w:rsid w:val="00450D7C"/>
    <w:rsid w:val="00450ECD"/>
    <w:rsid w:val="00451F62"/>
    <w:rsid w:val="00452250"/>
    <w:rsid w:val="00452292"/>
    <w:rsid w:val="00452406"/>
    <w:rsid w:val="004525B7"/>
    <w:rsid w:val="0045289D"/>
    <w:rsid w:val="00452A45"/>
    <w:rsid w:val="00452ECF"/>
    <w:rsid w:val="00453AF6"/>
    <w:rsid w:val="00453BC5"/>
    <w:rsid w:val="00454396"/>
    <w:rsid w:val="00454430"/>
    <w:rsid w:val="00454C3A"/>
    <w:rsid w:val="004556AA"/>
    <w:rsid w:val="004557E9"/>
    <w:rsid w:val="00455CB0"/>
    <w:rsid w:val="00455E23"/>
    <w:rsid w:val="004564D6"/>
    <w:rsid w:val="0045678E"/>
    <w:rsid w:val="00457D0A"/>
    <w:rsid w:val="00457D50"/>
    <w:rsid w:val="00460939"/>
    <w:rsid w:val="00460957"/>
    <w:rsid w:val="004616F5"/>
    <w:rsid w:val="004618A6"/>
    <w:rsid w:val="00461A42"/>
    <w:rsid w:val="00461CAB"/>
    <w:rsid w:val="00461F94"/>
    <w:rsid w:val="004624A2"/>
    <w:rsid w:val="00462822"/>
    <w:rsid w:val="004628DD"/>
    <w:rsid w:val="00462AEB"/>
    <w:rsid w:val="00462D1D"/>
    <w:rsid w:val="00462D51"/>
    <w:rsid w:val="00462E02"/>
    <w:rsid w:val="00462E9E"/>
    <w:rsid w:val="00462F52"/>
    <w:rsid w:val="004633DD"/>
    <w:rsid w:val="004633F1"/>
    <w:rsid w:val="004646AC"/>
    <w:rsid w:val="00464805"/>
    <w:rsid w:val="0046520C"/>
    <w:rsid w:val="00465910"/>
    <w:rsid w:val="00465A5D"/>
    <w:rsid w:val="0046626A"/>
    <w:rsid w:val="0046654E"/>
    <w:rsid w:val="0046679B"/>
    <w:rsid w:val="00466B1A"/>
    <w:rsid w:val="00466B96"/>
    <w:rsid w:val="0046746F"/>
    <w:rsid w:val="0047075B"/>
    <w:rsid w:val="00470A3D"/>
    <w:rsid w:val="0047136A"/>
    <w:rsid w:val="004716D1"/>
    <w:rsid w:val="0047175B"/>
    <w:rsid w:val="0047181B"/>
    <w:rsid w:val="00471E8E"/>
    <w:rsid w:val="00472609"/>
    <w:rsid w:val="00473492"/>
    <w:rsid w:val="004737A5"/>
    <w:rsid w:val="004737C4"/>
    <w:rsid w:val="0047454B"/>
    <w:rsid w:val="00474A97"/>
    <w:rsid w:val="00474BCA"/>
    <w:rsid w:val="00474D48"/>
    <w:rsid w:val="00475209"/>
    <w:rsid w:val="00475505"/>
    <w:rsid w:val="00475C24"/>
    <w:rsid w:val="00475F69"/>
    <w:rsid w:val="0047633A"/>
    <w:rsid w:val="00476413"/>
    <w:rsid w:val="00477E58"/>
    <w:rsid w:val="00481DFD"/>
    <w:rsid w:val="0048221E"/>
    <w:rsid w:val="00483658"/>
    <w:rsid w:val="00483E86"/>
    <w:rsid w:val="00483EC3"/>
    <w:rsid w:val="004848CB"/>
    <w:rsid w:val="00485234"/>
    <w:rsid w:val="0048533E"/>
    <w:rsid w:val="00485978"/>
    <w:rsid w:val="00485C2A"/>
    <w:rsid w:val="00485DC4"/>
    <w:rsid w:val="004861BE"/>
    <w:rsid w:val="004866A9"/>
    <w:rsid w:val="00486815"/>
    <w:rsid w:val="00487493"/>
    <w:rsid w:val="0048784A"/>
    <w:rsid w:val="00487ADB"/>
    <w:rsid w:val="00490146"/>
    <w:rsid w:val="00490BC9"/>
    <w:rsid w:val="0049131A"/>
    <w:rsid w:val="00491C61"/>
    <w:rsid w:val="00492255"/>
    <w:rsid w:val="0049275C"/>
    <w:rsid w:val="00492892"/>
    <w:rsid w:val="004936B0"/>
    <w:rsid w:val="004938A5"/>
    <w:rsid w:val="004938F3"/>
    <w:rsid w:val="0049417B"/>
    <w:rsid w:val="00494328"/>
    <w:rsid w:val="0049437F"/>
    <w:rsid w:val="004943A8"/>
    <w:rsid w:val="0049458C"/>
    <w:rsid w:val="00494AD9"/>
    <w:rsid w:val="00494BFE"/>
    <w:rsid w:val="00495140"/>
    <w:rsid w:val="00495B63"/>
    <w:rsid w:val="004960C0"/>
    <w:rsid w:val="00496393"/>
    <w:rsid w:val="0049673A"/>
    <w:rsid w:val="00496963"/>
    <w:rsid w:val="004969CF"/>
    <w:rsid w:val="004969D8"/>
    <w:rsid w:val="00496CAE"/>
    <w:rsid w:val="00496E68"/>
    <w:rsid w:val="00496F2C"/>
    <w:rsid w:val="00497073"/>
    <w:rsid w:val="004971FB"/>
    <w:rsid w:val="00497C54"/>
    <w:rsid w:val="00497D15"/>
    <w:rsid w:val="00497D1D"/>
    <w:rsid w:val="00497E50"/>
    <w:rsid w:val="004A0485"/>
    <w:rsid w:val="004A0AAC"/>
    <w:rsid w:val="004A0CC8"/>
    <w:rsid w:val="004A11C5"/>
    <w:rsid w:val="004A1738"/>
    <w:rsid w:val="004A18F9"/>
    <w:rsid w:val="004A21E3"/>
    <w:rsid w:val="004A27CE"/>
    <w:rsid w:val="004A31B1"/>
    <w:rsid w:val="004A3886"/>
    <w:rsid w:val="004A3DEC"/>
    <w:rsid w:val="004A3DF3"/>
    <w:rsid w:val="004A42E9"/>
    <w:rsid w:val="004A45F7"/>
    <w:rsid w:val="004A4A6E"/>
    <w:rsid w:val="004A4BE0"/>
    <w:rsid w:val="004A4D90"/>
    <w:rsid w:val="004A5A3B"/>
    <w:rsid w:val="004A760A"/>
    <w:rsid w:val="004A769F"/>
    <w:rsid w:val="004A7F48"/>
    <w:rsid w:val="004B015B"/>
    <w:rsid w:val="004B0332"/>
    <w:rsid w:val="004B03A9"/>
    <w:rsid w:val="004B03C4"/>
    <w:rsid w:val="004B0911"/>
    <w:rsid w:val="004B095F"/>
    <w:rsid w:val="004B12E5"/>
    <w:rsid w:val="004B1F79"/>
    <w:rsid w:val="004B23C8"/>
    <w:rsid w:val="004B2E96"/>
    <w:rsid w:val="004B2ED9"/>
    <w:rsid w:val="004B30ED"/>
    <w:rsid w:val="004B34AD"/>
    <w:rsid w:val="004B366F"/>
    <w:rsid w:val="004B3C52"/>
    <w:rsid w:val="004B3CE2"/>
    <w:rsid w:val="004B42FD"/>
    <w:rsid w:val="004B44A4"/>
    <w:rsid w:val="004B44FF"/>
    <w:rsid w:val="004B4C3E"/>
    <w:rsid w:val="004B4D56"/>
    <w:rsid w:val="004B58F1"/>
    <w:rsid w:val="004B62E8"/>
    <w:rsid w:val="004B69C9"/>
    <w:rsid w:val="004B6ACA"/>
    <w:rsid w:val="004B6B2B"/>
    <w:rsid w:val="004B6C33"/>
    <w:rsid w:val="004B6E0C"/>
    <w:rsid w:val="004B7657"/>
    <w:rsid w:val="004C103F"/>
    <w:rsid w:val="004C180D"/>
    <w:rsid w:val="004C1D83"/>
    <w:rsid w:val="004C23CF"/>
    <w:rsid w:val="004C2920"/>
    <w:rsid w:val="004C2BD7"/>
    <w:rsid w:val="004C2D6E"/>
    <w:rsid w:val="004C3B35"/>
    <w:rsid w:val="004C45D2"/>
    <w:rsid w:val="004C4A70"/>
    <w:rsid w:val="004C4AE6"/>
    <w:rsid w:val="004C55E8"/>
    <w:rsid w:val="004C5701"/>
    <w:rsid w:val="004C5B3B"/>
    <w:rsid w:val="004C6746"/>
    <w:rsid w:val="004C6757"/>
    <w:rsid w:val="004C69E8"/>
    <w:rsid w:val="004C7C28"/>
    <w:rsid w:val="004D0771"/>
    <w:rsid w:val="004D0A22"/>
    <w:rsid w:val="004D0B59"/>
    <w:rsid w:val="004D0C8B"/>
    <w:rsid w:val="004D0E88"/>
    <w:rsid w:val="004D1715"/>
    <w:rsid w:val="004D1ACB"/>
    <w:rsid w:val="004D2F3B"/>
    <w:rsid w:val="004D2FC5"/>
    <w:rsid w:val="004D470C"/>
    <w:rsid w:val="004D488C"/>
    <w:rsid w:val="004D59FC"/>
    <w:rsid w:val="004D67C2"/>
    <w:rsid w:val="004D74D8"/>
    <w:rsid w:val="004D7997"/>
    <w:rsid w:val="004D7E84"/>
    <w:rsid w:val="004E0A91"/>
    <w:rsid w:val="004E0ADC"/>
    <w:rsid w:val="004E2B5C"/>
    <w:rsid w:val="004E2F9B"/>
    <w:rsid w:val="004E373D"/>
    <w:rsid w:val="004E3B8E"/>
    <w:rsid w:val="004E4208"/>
    <w:rsid w:val="004E44A6"/>
    <w:rsid w:val="004E49C1"/>
    <w:rsid w:val="004E49DF"/>
    <w:rsid w:val="004E6DB8"/>
    <w:rsid w:val="004E6E6F"/>
    <w:rsid w:val="004E6E73"/>
    <w:rsid w:val="004E7046"/>
    <w:rsid w:val="004E75B1"/>
    <w:rsid w:val="004E7703"/>
    <w:rsid w:val="004E7BBC"/>
    <w:rsid w:val="004E7FED"/>
    <w:rsid w:val="004F04BB"/>
    <w:rsid w:val="004F0C43"/>
    <w:rsid w:val="004F10AD"/>
    <w:rsid w:val="004F25F7"/>
    <w:rsid w:val="004F2E81"/>
    <w:rsid w:val="004F2F2A"/>
    <w:rsid w:val="004F2FCD"/>
    <w:rsid w:val="004F3319"/>
    <w:rsid w:val="004F37AD"/>
    <w:rsid w:val="004F3B75"/>
    <w:rsid w:val="004F4526"/>
    <w:rsid w:val="004F530B"/>
    <w:rsid w:val="004F53E6"/>
    <w:rsid w:val="004F5848"/>
    <w:rsid w:val="004F5AAB"/>
    <w:rsid w:val="004F5BBA"/>
    <w:rsid w:val="004F651F"/>
    <w:rsid w:val="004F6BA6"/>
    <w:rsid w:val="004F6C7E"/>
    <w:rsid w:val="004F6F77"/>
    <w:rsid w:val="004F7486"/>
    <w:rsid w:val="004F77DC"/>
    <w:rsid w:val="004F7B0C"/>
    <w:rsid w:val="004F7C05"/>
    <w:rsid w:val="004F7FA1"/>
    <w:rsid w:val="00500128"/>
    <w:rsid w:val="00500F88"/>
    <w:rsid w:val="00502C4F"/>
    <w:rsid w:val="00503968"/>
    <w:rsid w:val="00503CD4"/>
    <w:rsid w:val="00503E79"/>
    <w:rsid w:val="00504899"/>
    <w:rsid w:val="00504A70"/>
    <w:rsid w:val="00504E9B"/>
    <w:rsid w:val="005056EC"/>
    <w:rsid w:val="00505916"/>
    <w:rsid w:val="00506609"/>
    <w:rsid w:val="00506895"/>
    <w:rsid w:val="00507058"/>
    <w:rsid w:val="0050750A"/>
    <w:rsid w:val="0050752B"/>
    <w:rsid w:val="005078BB"/>
    <w:rsid w:val="00507BA4"/>
    <w:rsid w:val="00511B4C"/>
    <w:rsid w:val="00511F47"/>
    <w:rsid w:val="00512E61"/>
    <w:rsid w:val="005137C3"/>
    <w:rsid w:val="005137EB"/>
    <w:rsid w:val="005148A7"/>
    <w:rsid w:val="005156BD"/>
    <w:rsid w:val="005156F4"/>
    <w:rsid w:val="0051591B"/>
    <w:rsid w:val="00515C2D"/>
    <w:rsid w:val="005178DB"/>
    <w:rsid w:val="00520046"/>
    <w:rsid w:val="005203EB"/>
    <w:rsid w:val="00520F88"/>
    <w:rsid w:val="00522613"/>
    <w:rsid w:val="00522644"/>
    <w:rsid w:val="00522F0B"/>
    <w:rsid w:val="005233CC"/>
    <w:rsid w:val="0052399F"/>
    <w:rsid w:val="00523A0C"/>
    <w:rsid w:val="00523C24"/>
    <w:rsid w:val="00524170"/>
    <w:rsid w:val="00524AC3"/>
    <w:rsid w:val="00524DFE"/>
    <w:rsid w:val="005257A7"/>
    <w:rsid w:val="005257C1"/>
    <w:rsid w:val="0052582B"/>
    <w:rsid w:val="00525E67"/>
    <w:rsid w:val="005262C1"/>
    <w:rsid w:val="00527AF0"/>
    <w:rsid w:val="00527F1B"/>
    <w:rsid w:val="005306A7"/>
    <w:rsid w:val="00530835"/>
    <w:rsid w:val="00530AC8"/>
    <w:rsid w:val="00530D55"/>
    <w:rsid w:val="00531440"/>
    <w:rsid w:val="00531545"/>
    <w:rsid w:val="005318F2"/>
    <w:rsid w:val="00531BAB"/>
    <w:rsid w:val="00533E8E"/>
    <w:rsid w:val="005340D1"/>
    <w:rsid w:val="005343EC"/>
    <w:rsid w:val="005344C9"/>
    <w:rsid w:val="00536BAE"/>
    <w:rsid w:val="00537568"/>
    <w:rsid w:val="00537CAD"/>
    <w:rsid w:val="0054083C"/>
    <w:rsid w:val="00540C1D"/>
    <w:rsid w:val="005412C3"/>
    <w:rsid w:val="00541EF0"/>
    <w:rsid w:val="00542881"/>
    <w:rsid w:val="0054329D"/>
    <w:rsid w:val="0054350A"/>
    <w:rsid w:val="0054386B"/>
    <w:rsid w:val="00543958"/>
    <w:rsid w:val="00543A5D"/>
    <w:rsid w:val="00544738"/>
    <w:rsid w:val="00544C6B"/>
    <w:rsid w:val="00545481"/>
    <w:rsid w:val="00545970"/>
    <w:rsid w:val="00545ACC"/>
    <w:rsid w:val="005467C0"/>
    <w:rsid w:val="0054751F"/>
    <w:rsid w:val="00547CF3"/>
    <w:rsid w:val="00547EC5"/>
    <w:rsid w:val="00550079"/>
    <w:rsid w:val="005500B3"/>
    <w:rsid w:val="00550212"/>
    <w:rsid w:val="0055060E"/>
    <w:rsid w:val="005509F5"/>
    <w:rsid w:val="00550AB8"/>
    <w:rsid w:val="00550ADF"/>
    <w:rsid w:val="00551126"/>
    <w:rsid w:val="00551824"/>
    <w:rsid w:val="00551841"/>
    <w:rsid w:val="00551D24"/>
    <w:rsid w:val="00552363"/>
    <w:rsid w:val="00553986"/>
    <w:rsid w:val="00553EF0"/>
    <w:rsid w:val="0055456E"/>
    <w:rsid w:val="00555091"/>
    <w:rsid w:val="005555D8"/>
    <w:rsid w:val="00555859"/>
    <w:rsid w:val="005558C3"/>
    <w:rsid w:val="00555C85"/>
    <w:rsid w:val="00556952"/>
    <w:rsid w:val="00556BBD"/>
    <w:rsid w:val="00557103"/>
    <w:rsid w:val="005576D9"/>
    <w:rsid w:val="005579BA"/>
    <w:rsid w:val="00557B67"/>
    <w:rsid w:val="00557CAD"/>
    <w:rsid w:val="00560485"/>
    <w:rsid w:val="005608B0"/>
    <w:rsid w:val="00560F4E"/>
    <w:rsid w:val="00561031"/>
    <w:rsid w:val="005616B3"/>
    <w:rsid w:val="00561D80"/>
    <w:rsid w:val="00561DE2"/>
    <w:rsid w:val="005636BB"/>
    <w:rsid w:val="00563BFA"/>
    <w:rsid w:val="00564002"/>
    <w:rsid w:val="005649C9"/>
    <w:rsid w:val="00565211"/>
    <w:rsid w:val="00565635"/>
    <w:rsid w:val="005658CF"/>
    <w:rsid w:val="00565E25"/>
    <w:rsid w:val="00566ECD"/>
    <w:rsid w:val="0056734A"/>
    <w:rsid w:val="00567FC9"/>
    <w:rsid w:val="00570AE9"/>
    <w:rsid w:val="00570BB8"/>
    <w:rsid w:val="0057155F"/>
    <w:rsid w:val="00571667"/>
    <w:rsid w:val="005727C6"/>
    <w:rsid w:val="00572EB3"/>
    <w:rsid w:val="00573074"/>
    <w:rsid w:val="00573547"/>
    <w:rsid w:val="0057373E"/>
    <w:rsid w:val="00573827"/>
    <w:rsid w:val="005738C2"/>
    <w:rsid w:val="0057462D"/>
    <w:rsid w:val="00574C94"/>
    <w:rsid w:val="00575437"/>
    <w:rsid w:val="00575530"/>
    <w:rsid w:val="0057596A"/>
    <w:rsid w:val="00575ACA"/>
    <w:rsid w:val="005763D2"/>
    <w:rsid w:val="005768B7"/>
    <w:rsid w:val="005770F3"/>
    <w:rsid w:val="00577F91"/>
    <w:rsid w:val="0058008D"/>
    <w:rsid w:val="00580349"/>
    <w:rsid w:val="00580C32"/>
    <w:rsid w:val="00580F69"/>
    <w:rsid w:val="005817F7"/>
    <w:rsid w:val="00581A53"/>
    <w:rsid w:val="00581B55"/>
    <w:rsid w:val="00581F12"/>
    <w:rsid w:val="00582524"/>
    <w:rsid w:val="0058274C"/>
    <w:rsid w:val="00582A61"/>
    <w:rsid w:val="00582CE2"/>
    <w:rsid w:val="00582D08"/>
    <w:rsid w:val="005830F0"/>
    <w:rsid w:val="005831C1"/>
    <w:rsid w:val="00583ECD"/>
    <w:rsid w:val="00583F77"/>
    <w:rsid w:val="00584087"/>
    <w:rsid w:val="00584569"/>
    <w:rsid w:val="00584875"/>
    <w:rsid w:val="00585473"/>
    <w:rsid w:val="005854EE"/>
    <w:rsid w:val="005858CA"/>
    <w:rsid w:val="00585B3E"/>
    <w:rsid w:val="00585BD7"/>
    <w:rsid w:val="00587393"/>
    <w:rsid w:val="00587429"/>
    <w:rsid w:val="00587482"/>
    <w:rsid w:val="00587C87"/>
    <w:rsid w:val="00590272"/>
    <w:rsid w:val="00590899"/>
    <w:rsid w:val="00590B03"/>
    <w:rsid w:val="00590BA3"/>
    <w:rsid w:val="00590BED"/>
    <w:rsid w:val="00591104"/>
    <w:rsid w:val="005917FD"/>
    <w:rsid w:val="00591879"/>
    <w:rsid w:val="0059187B"/>
    <w:rsid w:val="005919D8"/>
    <w:rsid w:val="0059240E"/>
    <w:rsid w:val="00592915"/>
    <w:rsid w:val="0059374D"/>
    <w:rsid w:val="00593904"/>
    <w:rsid w:val="0059414A"/>
    <w:rsid w:val="00594A92"/>
    <w:rsid w:val="00594F36"/>
    <w:rsid w:val="00595031"/>
    <w:rsid w:val="00595090"/>
    <w:rsid w:val="00595957"/>
    <w:rsid w:val="00595B7A"/>
    <w:rsid w:val="00596416"/>
    <w:rsid w:val="00597019"/>
    <w:rsid w:val="0059716A"/>
    <w:rsid w:val="005A022F"/>
    <w:rsid w:val="005A0971"/>
    <w:rsid w:val="005A0A62"/>
    <w:rsid w:val="005A2256"/>
    <w:rsid w:val="005A26B4"/>
    <w:rsid w:val="005A288A"/>
    <w:rsid w:val="005A3617"/>
    <w:rsid w:val="005A417C"/>
    <w:rsid w:val="005A43B6"/>
    <w:rsid w:val="005A4769"/>
    <w:rsid w:val="005A49C8"/>
    <w:rsid w:val="005A4D4C"/>
    <w:rsid w:val="005A62C2"/>
    <w:rsid w:val="005A7660"/>
    <w:rsid w:val="005A7705"/>
    <w:rsid w:val="005A7F6B"/>
    <w:rsid w:val="005B0926"/>
    <w:rsid w:val="005B0DB9"/>
    <w:rsid w:val="005B0EB5"/>
    <w:rsid w:val="005B1002"/>
    <w:rsid w:val="005B108C"/>
    <w:rsid w:val="005B1323"/>
    <w:rsid w:val="005B1D27"/>
    <w:rsid w:val="005B2098"/>
    <w:rsid w:val="005B2CBC"/>
    <w:rsid w:val="005B2F86"/>
    <w:rsid w:val="005B31CC"/>
    <w:rsid w:val="005B329A"/>
    <w:rsid w:val="005B32E2"/>
    <w:rsid w:val="005B368E"/>
    <w:rsid w:val="005B37EC"/>
    <w:rsid w:val="005B3831"/>
    <w:rsid w:val="005B3F91"/>
    <w:rsid w:val="005B5233"/>
    <w:rsid w:val="005B59FA"/>
    <w:rsid w:val="005B5A4C"/>
    <w:rsid w:val="005B5EC3"/>
    <w:rsid w:val="005B6000"/>
    <w:rsid w:val="005B6012"/>
    <w:rsid w:val="005B617E"/>
    <w:rsid w:val="005B68FD"/>
    <w:rsid w:val="005B6B3E"/>
    <w:rsid w:val="005B6FBC"/>
    <w:rsid w:val="005B7C56"/>
    <w:rsid w:val="005B7E28"/>
    <w:rsid w:val="005C08D6"/>
    <w:rsid w:val="005C0934"/>
    <w:rsid w:val="005C0B00"/>
    <w:rsid w:val="005C0CD0"/>
    <w:rsid w:val="005C144B"/>
    <w:rsid w:val="005C155E"/>
    <w:rsid w:val="005C166B"/>
    <w:rsid w:val="005C16F8"/>
    <w:rsid w:val="005C1DB4"/>
    <w:rsid w:val="005C34BC"/>
    <w:rsid w:val="005C39B2"/>
    <w:rsid w:val="005C3DFC"/>
    <w:rsid w:val="005C40A7"/>
    <w:rsid w:val="005C42B4"/>
    <w:rsid w:val="005C4807"/>
    <w:rsid w:val="005C4B27"/>
    <w:rsid w:val="005C4BFA"/>
    <w:rsid w:val="005C52AB"/>
    <w:rsid w:val="005C57B6"/>
    <w:rsid w:val="005C58F8"/>
    <w:rsid w:val="005C5B5C"/>
    <w:rsid w:val="005C6119"/>
    <w:rsid w:val="005C75C1"/>
    <w:rsid w:val="005C7941"/>
    <w:rsid w:val="005C79B4"/>
    <w:rsid w:val="005D02F8"/>
    <w:rsid w:val="005D0403"/>
    <w:rsid w:val="005D0698"/>
    <w:rsid w:val="005D0E1C"/>
    <w:rsid w:val="005D14BD"/>
    <w:rsid w:val="005D1DCD"/>
    <w:rsid w:val="005D1F7B"/>
    <w:rsid w:val="005D21CB"/>
    <w:rsid w:val="005D2E5A"/>
    <w:rsid w:val="005D366F"/>
    <w:rsid w:val="005D38F8"/>
    <w:rsid w:val="005D39CF"/>
    <w:rsid w:val="005D3CEF"/>
    <w:rsid w:val="005D4382"/>
    <w:rsid w:val="005D463B"/>
    <w:rsid w:val="005D50B8"/>
    <w:rsid w:val="005D59BE"/>
    <w:rsid w:val="005D761C"/>
    <w:rsid w:val="005D7C05"/>
    <w:rsid w:val="005E0FFD"/>
    <w:rsid w:val="005E189A"/>
    <w:rsid w:val="005E24E9"/>
    <w:rsid w:val="005E2A46"/>
    <w:rsid w:val="005E3E31"/>
    <w:rsid w:val="005E3E93"/>
    <w:rsid w:val="005E3FC9"/>
    <w:rsid w:val="005E428D"/>
    <w:rsid w:val="005E430D"/>
    <w:rsid w:val="005E4855"/>
    <w:rsid w:val="005E4F77"/>
    <w:rsid w:val="005E69D2"/>
    <w:rsid w:val="005E6A80"/>
    <w:rsid w:val="005E76A9"/>
    <w:rsid w:val="005E7F22"/>
    <w:rsid w:val="005F0427"/>
    <w:rsid w:val="005F1278"/>
    <w:rsid w:val="005F141F"/>
    <w:rsid w:val="005F14A5"/>
    <w:rsid w:val="005F175B"/>
    <w:rsid w:val="005F1B9E"/>
    <w:rsid w:val="005F1C78"/>
    <w:rsid w:val="005F2113"/>
    <w:rsid w:val="005F2360"/>
    <w:rsid w:val="005F286A"/>
    <w:rsid w:val="005F3694"/>
    <w:rsid w:val="005F3B82"/>
    <w:rsid w:val="005F430B"/>
    <w:rsid w:val="005F4788"/>
    <w:rsid w:val="005F4C8C"/>
    <w:rsid w:val="005F5B23"/>
    <w:rsid w:val="005F5C36"/>
    <w:rsid w:val="005F62AC"/>
    <w:rsid w:val="005F632D"/>
    <w:rsid w:val="005F6973"/>
    <w:rsid w:val="005F7B8E"/>
    <w:rsid w:val="005F7D8E"/>
    <w:rsid w:val="006002A5"/>
    <w:rsid w:val="00601AD9"/>
    <w:rsid w:val="00601CAC"/>
    <w:rsid w:val="00602451"/>
    <w:rsid w:val="00603DE3"/>
    <w:rsid w:val="006059AC"/>
    <w:rsid w:val="00605A55"/>
    <w:rsid w:val="00605D59"/>
    <w:rsid w:val="00606048"/>
    <w:rsid w:val="00606CB6"/>
    <w:rsid w:val="0061050A"/>
    <w:rsid w:val="00610AA5"/>
    <w:rsid w:val="00610DA1"/>
    <w:rsid w:val="00610EFA"/>
    <w:rsid w:val="00611516"/>
    <w:rsid w:val="00613203"/>
    <w:rsid w:val="0061336D"/>
    <w:rsid w:val="00613CA7"/>
    <w:rsid w:val="00613FE0"/>
    <w:rsid w:val="006142BC"/>
    <w:rsid w:val="00614CB3"/>
    <w:rsid w:val="00615FFB"/>
    <w:rsid w:val="00616001"/>
    <w:rsid w:val="006160F4"/>
    <w:rsid w:val="00616385"/>
    <w:rsid w:val="00616F3A"/>
    <w:rsid w:val="006170CA"/>
    <w:rsid w:val="0061741A"/>
    <w:rsid w:val="0061767E"/>
    <w:rsid w:val="006176E8"/>
    <w:rsid w:val="00620244"/>
    <w:rsid w:val="006206C5"/>
    <w:rsid w:val="006217C1"/>
    <w:rsid w:val="00622299"/>
    <w:rsid w:val="00622BD8"/>
    <w:rsid w:val="006235EF"/>
    <w:rsid w:val="0062427A"/>
    <w:rsid w:val="006242E9"/>
    <w:rsid w:val="00624732"/>
    <w:rsid w:val="00624B9F"/>
    <w:rsid w:val="00625006"/>
    <w:rsid w:val="00625C75"/>
    <w:rsid w:val="00625EE3"/>
    <w:rsid w:val="00626040"/>
    <w:rsid w:val="006260DF"/>
    <w:rsid w:val="0062655E"/>
    <w:rsid w:val="00627262"/>
    <w:rsid w:val="0062747F"/>
    <w:rsid w:val="00627988"/>
    <w:rsid w:val="00630419"/>
    <w:rsid w:val="00631554"/>
    <w:rsid w:val="00631D60"/>
    <w:rsid w:val="00632EEC"/>
    <w:rsid w:val="00632FB9"/>
    <w:rsid w:val="00633226"/>
    <w:rsid w:val="00634107"/>
    <w:rsid w:val="00634110"/>
    <w:rsid w:val="00634679"/>
    <w:rsid w:val="00634B86"/>
    <w:rsid w:val="00635238"/>
    <w:rsid w:val="00635570"/>
    <w:rsid w:val="006356AA"/>
    <w:rsid w:val="00635D5D"/>
    <w:rsid w:val="00637DA0"/>
    <w:rsid w:val="00637F1E"/>
    <w:rsid w:val="00640C28"/>
    <w:rsid w:val="00640DA8"/>
    <w:rsid w:val="006416D2"/>
    <w:rsid w:val="006417E8"/>
    <w:rsid w:val="00641B22"/>
    <w:rsid w:val="00641FDF"/>
    <w:rsid w:val="00642DA9"/>
    <w:rsid w:val="00643117"/>
    <w:rsid w:val="00643131"/>
    <w:rsid w:val="00643580"/>
    <w:rsid w:val="00643AE3"/>
    <w:rsid w:val="00643F0A"/>
    <w:rsid w:val="00644679"/>
    <w:rsid w:val="00644B07"/>
    <w:rsid w:val="00644CAA"/>
    <w:rsid w:val="00644D6E"/>
    <w:rsid w:val="006464AA"/>
    <w:rsid w:val="006467D5"/>
    <w:rsid w:val="0064689D"/>
    <w:rsid w:val="00646FFC"/>
    <w:rsid w:val="006471A0"/>
    <w:rsid w:val="0064730C"/>
    <w:rsid w:val="00647D1D"/>
    <w:rsid w:val="00647F00"/>
    <w:rsid w:val="00650404"/>
    <w:rsid w:val="006516BE"/>
    <w:rsid w:val="00651AC8"/>
    <w:rsid w:val="00651E5A"/>
    <w:rsid w:val="00652C21"/>
    <w:rsid w:val="00653613"/>
    <w:rsid w:val="00653B19"/>
    <w:rsid w:val="006545A7"/>
    <w:rsid w:val="006552A2"/>
    <w:rsid w:val="0065607E"/>
    <w:rsid w:val="006566E0"/>
    <w:rsid w:val="006573B6"/>
    <w:rsid w:val="00657953"/>
    <w:rsid w:val="00657995"/>
    <w:rsid w:val="006579FF"/>
    <w:rsid w:val="00657E46"/>
    <w:rsid w:val="0066037B"/>
    <w:rsid w:val="006607B5"/>
    <w:rsid w:val="006609EF"/>
    <w:rsid w:val="00660E1D"/>
    <w:rsid w:val="00660EDE"/>
    <w:rsid w:val="0066167B"/>
    <w:rsid w:val="00661865"/>
    <w:rsid w:val="0066191F"/>
    <w:rsid w:val="00661966"/>
    <w:rsid w:val="00661B7E"/>
    <w:rsid w:val="006627EC"/>
    <w:rsid w:val="00662ABA"/>
    <w:rsid w:val="00662B1D"/>
    <w:rsid w:val="00662CCB"/>
    <w:rsid w:val="00662D1C"/>
    <w:rsid w:val="00662D7A"/>
    <w:rsid w:val="00662FC7"/>
    <w:rsid w:val="006636F8"/>
    <w:rsid w:val="00664A41"/>
    <w:rsid w:val="00665749"/>
    <w:rsid w:val="0066727E"/>
    <w:rsid w:val="006678AC"/>
    <w:rsid w:val="006679A6"/>
    <w:rsid w:val="006704C9"/>
    <w:rsid w:val="0067157D"/>
    <w:rsid w:val="00671759"/>
    <w:rsid w:val="00671D5E"/>
    <w:rsid w:val="00672111"/>
    <w:rsid w:val="006723F8"/>
    <w:rsid w:val="00672E65"/>
    <w:rsid w:val="006736F1"/>
    <w:rsid w:val="00673AD5"/>
    <w:rsid w:val="00674EBD"/>
    <w:rsid w:val="00676304"/>
    <w:rsid w:val="00676453"/>
    <w:rsid w:val="0067658C"/>
    <w:rsid w:val="006767B2"/>
    <w:rsid w:val="0067683B"/>
    <w:rsid w:val="00677465"/>
    <w:rsid w:val="006777FF"/>
    <w:rsid w:val="00677C5B"/>
    <w:rsid w:val="00677C81"/>
    <w:rsid w:val="00680141"/>
    <w:rsid w:val="00680497"/>
    <w:rsid w:val="00680797"/>
    <w:rsid w:val="006807EB"/>
    <w:rsid w:val="00680983"/>
    <w:rsid w:val="00680CA7"/>
    <w:rsid w:val="00680F59"/>
    <w:rsid w:val="006811F0"/>
    <w:rsid w:val="00681406"/>
    <w:rsid w:val="006825E7"/>
    <w:rsid w:val="00682A6F"/>
    <w:rsid w:val="00682C86"/>
    <w:rsid w:val="00682EEA"/>
    <w:rsid w:val="00683880"/>
    <w:rsid w:val="00683C80"/>
    <w:rsid w:val="00684248"/>
    <w:rsid w:val="00684D79"/>
    <w:rsid w:val="006859D9"/>
    <w:rsid w:val="00685CD2"/>
    <w:rsid w:val="00685CF3"/>
    <w:rsid w:val="00685D63"/>
    <w:rsid w:val="00687174"/>
    <w:rsid w:val="00687B5C"/>
    <w:rsid w:val="00687EB9"/>
    <w:rsid w:val="0069031F"/>
    <w:rsid w:val="006905EB"/>
    <w:rsid w:val="006908D8"/>
    <w:rsid w:val="00690DEA"/>
    <w:rsid w:val="00690E65"/>
    <w:rsid w:val="00691ADD"/>
    <w:rsid w:val="00691DB0"/>
    <w:rsid w:val="00693EFF"/>
    <w:rsid w:val="00694A66"/>
    <w:rsid w:val="00695081"/>
    <w:rsid w:val="0069559F"/>
    <w:rsid w:val="00695816"/>
    <w:rsid w:val="00695EBC"/>
    <w:rsid w:val="00697312"/>
    <w:rsid w:val="006A03F4"/>
    <w:rsid w:val="006A0765"/>
    <w:rsid w:val="006A0D32"/>
    <w:rsid w:val="006A0F27"/>
    <w:rsid w:val="006A1286"/>
    <w:rsid w:val="006A1578"/>
    <w:rsid w:val="006A165D"/>
    <w:rsid w:val="006A1CDE"/>
    <w:rsid w:val="006A2569"/>
    <w:rsid w:val="006A25F0"/>
    <w:rsid w:val="006A2619"/>
    <w:rsid w:val="006A2E02"/>
    <w:rsid w:val="006A31AE"/>
    <w:rsid w:val="006A385B"/>
    <w:rsid w:val="006A3FB4"/>
    <w:rsid w:val="006A4255"/>
    <w:rsid w:val="006A44DE"/>
    <w:rsid w:val="006A5934"/>
    <w:rsid w:val="006A604E"/>
    <w:rsid w:val="006A6A8F"/>
    <w:rsid w:val="006A6B6B"/>
    <w:rsid w:val="006B079A"/>
    <w:rsid w:val="006B099E"/>
    <w:rsid w:val="006B0AE9"/>
    <w:rsid w:val="006B0C50"/>
    <w:rsid w:val="006B1FA2"/>
    <w:rsid w:val="006B26C6"/>
    <w:rsid w:val="006B4211"/>
    <w:rsid w:val="006B46BF"/>
    <w:rsid w:val="006B47E0"/>
    <w:rsid w:val="006B4AFD"/>
    <w:rsid w:val="006B5508"/>
    <w:rsid w:val="006B6411"/>
    <w:rsid w:val="006B7766"/>
    <w:rsid w:val="006C0714"/>
    <w:rsid w:val="006C0ACD"/>
    <w:rsid w:val="006C18BA"/>
    <w:rsid w:val="006C1AC0"/>
    <w:rsid w:val="006C1E2B"/>
    <w:rsid w:val="006C1EF4"/>
    <w:rsid w:val="006C2166"/>
    <w:rsid w:val="006C2884"/>
    <w:rsid w:val="006C358A"/>
    <w:rsid w:val="006C3996"/>
    <w:rsid w:val="006C3D5A"/>
    <w:rsid w:val="006C3E03"/>
    <w:rsid w:val="006C43DC"/>
    <w:rsid w:val="006C4BC5"/>
    <w:rsid w:val="006C51F6"/>
    <w:rsid w:val="006C68ED"/>
    <w:rsid w:val="006C6CFB"/>
    <w:rsid w:val="006C7476"/>
    <w:rsid w:val="006C75C8"/>
    <w:rsid w:val="006C77FF"/>
    <w:rsid w:val="006C79ED"/>
    <w:rsid w:val="006D0166"/>
    <w:rsid w:val="006D0404"/>
    <w:rsid w:val="006D0730"/>
    <w:rsid w:val="006D091F"/>
    <w:rsid w:val="006D0F17"/>
    <w:rsid w:val="006D0FAE"/>
    <w:rsid w:val="006D1399"/>
    <w:rsid w:val="006D141E"/>
    <w:rsid w:val="006D19FE"/>
    <w:rsid w:val="006D229E"/>
    <w:rsid w:val="006D2BC6"/>
    <w:rsid w:val="006D3B9E"/>
    <w:rsid w:val="006D3CFF"/>
    <w:rsid w:val="006D44A5"/>
    <w:rsid w:val="006D5478"/>
    <w:rsid w:val="006D65F9"/>
    <w:rsid w:val="006D6B61"/>
    <w:rsid w:val="006D6DEE"/>
    <w:rsid w:val="006D777D"/>
    <w:rsid w:val="006D784E"/>
    <w:rsid w:val="006E2579"/>
    <w:rsid w:val="006E262B"/>
    <w:rsid w:val="006E29D8"/>
    <w:rsid w:val="006E2C01"/>
    <w:rsid w:val="006E3017"/>
    <w:rsid w:val="006E3D0C"/>
    <w:rsid w:val="006E50E8"/>
    <w:rsid w:val="006E531A"/>
    <w:rsid w:val="006E56B4"/>
    <w:rsid w:val="006E5D0B"/>
    <w:rsid w:val="006E6706"/>
    <w:rsid w:val="006E6B90"/>
    <w:rsid w:val="006E6E3D"/>
    <w:rsid w:val="006E6EA5"/>
    <w:rsid w:val="006E7130"/>
    <w:rsid w:val="006E72E4"/>
    <w:rsid w:val="006E770F"/>
    <w:rsid w:val="006E7B74"/>
    <w:rsid w:val="006F0194"/>
    <w:rsid w:val="006F0533"/>
    <w:rsid w:val="006F072D"/>
    <w:rsid w:val="006F075C"/>
    <w:rsid w:val="006F09EA"/>
    <w:rsid w:val="006F0DD2"/>
    <w:rsid w:val="006F1090"/>
    <w:rsid w:val="006F17F3"/>
    <w:rsid w:val="006F22F2"/>
    <w:rsid w:val="006F28B3"/>
    <w:rsid w:val="006F3525"/>
    <w:rsid w:val="006F380A"/>
    <w:rsid w:val="006F3C31"/>
    <w:rsid w:val="006F45DE"/>
    <w:rsid w:val="006F4835"/>
    <w:rsid w:val="006F4EB4"/>
    <w:rsid w:val="006F57BF"/>
    <w:rsid w:val="006F65F4"/>
    <w:rsid w:val="006F69D1"/>
    <w:rsid w:val="006F6F9C"/>
    <w:rsid w:val="006F7205"/>
    <w:rsid w:val="006F764E"/>
    <w:rsid w:val="006F7A74"/>
    <w:rsid w:val="006F7B5D"/>
    <w:rsid w:val="007007C7"/>
    <w:rsid w:val="007008D3"/>
    <w:rsid w:val="0070104C"/>
    <w:rsid w:val="007012D4"/>
    <w:rsid w:val="007012F2"/>
    <w:rsid w:val="0070246B"/>
    <w:rsid w:val="0070248D"/>
    <w:rsid w:val="007032E0"/>
    <w:rsid w:val="00703B46"/>
    <w:rsid w:val="00703BE6"/>
    <w:rsid w:val="00705203"/>
    <w:rsid w:val="007052AD"/>
    <w:rsid w:val="0070585E"/>
    <w:rsid w:val="00705A6C"/>
    <w:rsid w:val="00705C01"/>
    <w:rsid w:val="0070616C"/>
    <w:rsid w:val="007066EF"/>
    <w:rsid w:val="007066FA"/>
    <w:rsid w:val="00706A95"/>
    <w:rsid w:val="00706C46"/>
    <w:rsid w:val="0070714B"/>
    <w:rsid w:val="007071E9"/>
    <w:rsid w:val="0070736A"/>
    <w:rsid w:val="00707888"/>
    <w:rsid w:val="00707F86"/>
    <w:rsid w:val="00710410"/>
    <w:rsid w:val="007105A1"/>
    <w:rsid w:val="007119A7"/>
    <w:rsid w:val="007119BD"/>
    <w:rsid w:val="00711F22"/>
    <w:rsid w:val="0071252A"/>
    <w:rsid w:val="00712747"/>
    <w:rsid w:val="00712EC1"/>
    <w:rsid w:val="00712F29"/>
    <w:rsid w:val="0071337A"/>
    <w:rsid w:val="00713BB9"/>
    <w:rsid w:val="00713F29"/>
    <w:rsid w:val="0071553D"/>
    <w:rsid w:val="00715990"/>
    <w:rsid w:val="00715CC4"/>
    <w:rsid w:val="007161F6"/>
    <w:rsid w:val="0071635B"/>
    <w:rsid w:val="0071652D"/>
    <w:rsid w:val="00716568"/>
    <w:rsid w:val="00716E9D"/>
    <w:rsid w:val="007174AC"/>
    <w:rsid w:val="00717798"/>
    <w:rsid w:val="00720252"/>
    <w:rsid w:val="0072032A"/>
    <w:rsid w:val="00720D9F"/>
    <w:rsid w:val="0072163E"/>
    <w:rsid w:val="0072197D"/>
    <w:rsid w:val="00721AA6"/>
    <w:rsid w:val="007221EB"/>
    <w:rsid w:val="00723283"/>
    <w:rsid w:val="0072333F"/>
    <w:rsid w:val="00723455"/>
    <w:rsid w:val="0072383E"/>
    <w:rsid w:val="00723D93"/>
    <w:rsid w:val="007247B0"/>
    <w:rsid w:val="00724A12"/>
    <w:rsid w:val="007252DA"/>
    <w:rsid w:val="007253D0"/>
    <w:rsid w:val="00725C92"/>
    <w:rsid w:val="00725D62"/>
    <w:rsid w:val="00725F58"/>
    <w:rsid w:val="00726A85"/>
    <w:rsid w:val="00726C91"/>
    <w:rsid w:val="00726EDD"/>
    <w:rsid w:val="0072771C"/>
    <w:rsid w:val="00727975"/>
    <w:rsid w:val="00727C7B"/>
    <w:rsid w:val="00727EBE"/>
    <w:rsid w:val="00727F5C"/>
    <w:rsid w:val="0073018D"/>
    <w:rsid w:val="00731322"/>
    <w:rsid w:val="007317BA"/>
    <w:rsid w:val="007319D5"/>
    <w:rsid w:val="00731AB2"/>
    <w:rsid w:val="007326E3"/>
    <w:rsid w:val="00732E6F"/>
    <w:rsid w:val="00732E9C"/>
    <w:rsid w:val="0073351F"/>
    <w:rsid w:val="00733668"/>
    <w:rsid w:val="00733861"/>
    <w:rsid w:val="00733B74"/>
    <w:rsid w:val="00734417"/>
    <w:rsid w:val="00734AAF"/>
    <w:rsid w:val="0073577C"/>
    <w:rsid w:val="007359E5"/>
    <w:rsid w:val="00735B2B"/>
    <w:rsid w:val="00735CC8"/>
    <w:rsid w:val="0073621A"/>
    <w:rsid w:val="00736A83"/>
    <w:rsid w:val="00737354"/>
    <w:rsid w:val="00737ADD"/>
    <w:rsid w:val="007401EC"/>
    <w:rsid w:val="0074041D"/>
    <w:rsid w:val="00740766"/>
    <w:rsid w:val="0074094D"/>
    <w:rsid w:val="0074095A"/>
    <w:rsid w:val="007414FD"/>
    <w:rsid w:val="0074176B"/>
    <w:rsid w:val="00741CC5"/>
    <w:rsid w:val="00742007"/>
    <w:rsid w:val="0074239C"/>
    <w:rsid w:val="007426B4"/>
    <w:rsid w:val="00742A2C"/>
    <w:rsid w:val="007432A4"/>
    <w:rsid w:val="007433DE"/>
    <w:rsid w:val="00743F19"/>
    <w:rsid w:val="0074458C"/>
    <w:rsid w:val="00745078"/>
    <w:rsid w:val="007450F3"/>
    <w:rsid w:val="00745491"/>
    <w:rsid w:val="00745527"/>
    <w:rsid w:val="00745E2C"/>
    <w:rsid w:val="00745EC0"/>
    <w:rsid w:val="007460E7"/>
    <w:rsid w:val="0074662B"/>
    <w:rsid w:val="00746C1A"/>
    <w:rsid w:val="00747080"/>
    <w:rsid w:val="00747706"/>
    <w:rsid w:val="007479B2"/>
    <w:rsid w:val="00747A17"/>
    <w:rsid w:val="00747B4B"/>
    <w:rsid w:val="00750454"/>
    <w:rsid w:val="007506A4"/>
    <w:rsid w:val="00750A62"/>
    <w:rsid w:val="007514C6"/>
    <w:rsid w:val="00751836"/>
    <w:rsid w:val="00752163"/>
    <w:rsid w:val="00752266"/>
    <w:rsid w:val="00752483"/>
    <w:rsid w:val="00752B42"/>
    <w:rsid w:val="00752B78"/>
    <w:rsid w:val="00752E77"/>
    <w:rsid w:val="0075355B"/>
    <w:rsid w:val="007536EC"/>
    <w:rsid w:val="0075660A"/>
    <w:rsid w:val="007567D6"/>
    <w:rsid w:val="00756B2E"/>
    <w:rsid w:val="00756CDA"/>
    <w:rsid w:val="0075719A"/>
    <w:rsid w:val="007575A4"/>
    <w:rsid w:val="007575FE"/>
    <w:rsid w:val="00757DC3"/>
    <w:rsid w:val="00760A28"/>
    <w:rsid w:val="0076133C"/>
    <w:rsid w:val="0076167A"/>
    <w:rsid w:val="00762035"/>
    <w:rsid w:val="00762A5E"/>
    <w:rsid w:val="00762BFA"/>
    <w:rsid w:val="00763FBE"/>
    <w:rsid w:val="00763FD2"/>
    <w:rsid w:val="00764432"/>
    <w:rsid w:val="0076457A"/>
    <w:rsid w:val="0076493E"/>
    <w:rsid w:val="00765D72"/>
    <w:rsid w:val="007661A6"/>
    <w:rsid w:val="00766664"/>
    <w:rsid w:val="00766B66"/>
    <w:rsid w:val="00766BAA"/>
    <w:rsid w:val="00766BF8"/>
    <w:rsid w:val="007706A8"/>
    <w:rsid w:val="007708B4"/>
    <w:rsid w:val="007712F7"/>
    <w:rsid w:val="00772672"/>
    <w:rsid w:val="00772675"/>
    <w:rsid w:val="007740EA"/>
    <w:rsid w:val="00774663"/>
    <w:rsid w:val="0077467A"/>
    <w:rsid w:val="00774C30"/>
    <w:rsid w:val="00775DB4"/>
    <w:rsid w:val="00776910"/>
    <w:rsid w:val="007772FC"/>
    <w:rsid w:val="00780327"/>
    <w:rsid w:val="00780683"/>
    <w:rsid w:val="007807E2"/>
    <w:rsid w:val="0078096B"/>
    <w:rsid w:val="007809CC"/>
    <w:rsid w:val="00780EEF"/>
    <w:rsid w:val="007817E0"/>
    <w:rsid w:val="0078186A"/>
    <w:rsid w:val="00782DEF"/>
    <w:rsid w:val="007831F0"/>
    <w:rsid w:val="00783432"/>
    <w:rsid w:val="00783B45"/>
    <w:rsid w:val="00783D59"/>
    <w:rsid w:val="00784223"/>
    <w:rsid w:val="00784481"/>
    <w:rsid w:val="007845FF"/>
    <w:rsid w:val="0078514F"/>
    <w:rsid w:val="0078520B"/>
    <w:rsid w:val="007859FC"/>
    <w:rsid w:val="00785AFC"/>
    <w:rsid w:val="007864A6"/>
    <w:rsid w:val="007877D9"/>
    <w:rsid w:val="00787C60"/>
    <w:rsid w:val="00790990"/>
    <w:rsid w:val="00791703"/>
    <w:rsid w:val="00792200"/>
    <w:rsid w:val="00792218"/>
    <w:rsid w:val="0079292E"/>
    <w:rsid w:val="00792FC0"/>
    <w:rsid w:val="00793163"/>
    <w:rsid w:val="00793176"/>
    <w:rsid w:val="0079378A"/>
    <w:rsid w:val="00793D07"/>
    <w:rsid w:val="007943EA"/>
    <w:rsid w:val="00794BF2"/>
    <w:rsid w:val="0079555A"/>
    <w:rsid w:val="007956E7"/>
    <w:rsid w:val="00795729"/>
    <w:rsid w:val="007958C7"/>
    <w:rsid w:val="00796259"/>
    <w:rsid w:val="00796409"/>
    <w:rsid w:val="00796AA5"/>
    <w:rsid w:val="00796B0D"/>
    <w:rsid w:val="00797219"/>
    <w:rsid w:val="00797579"/>
    <w:rsid w:val="007A07B9"/>
    <w:rsid w:val="007A155F"/>
    <w:rsid w:val="007A1905"/>
    <w:rsid w:val="007A271D"/>
    <w:rsid w:val="007A2B70"/>
    <w:rsid w:val="007A2F90"/>
    <w:rsid w:val="007A386C"/>
    <w:rsid w:val="007A3B1C"/>
    <w:rsid w:val="007A3EB8"/>
    <w:rsid w:val="007A41D4"/>
    <w:rsid w:val="007A4536"/>
    <w:rsid w:val="007A487D"/>
    <w:rsid w:val="007A4B0D"/>
    <w:rsid w:val="007A4B86"/>
    <w:rsid w:val="007A4DD5"/>
    <w:rsid w:val="007A52F2"/>
    <w:rsid w:val="007A5436"/>
    <w:rsid w:val="007A56E7"/>
    <w:rsid w:val="007A6283"/>
    <w:rsid w:val="007A645C"/>
    <w:rsid w:val="007A66B6"/>
    <w:rsid w:val="007A68AC"/>
    <w:rsid w:val="007A707C"/>
    <w:rsid w:val="007A750F"/>
    <w:rsid w:val="007A7B37"/>
    <w:rsid w:val="007A7D95"/>
    <w:rsid w:val="007A7E62"/>
    <w:rsid w:val="007B003E"/>
    <w:rsid w:val="007B098C"/>
    <w:rsid w:val="007B0C1E"/>
    <w:rsid w:val="007B0D13"/>
    <w:rsid w:val="007B0E7D"/>
    <w:rsid w:val="007B1092"/>
    <w:rsid w:val="007B2BE2"/>
    <w:rsid w:val="007B3D70"/>
    <w:rsid w:val="007B4332"/>
    <w:rsid w:val="007B4351"/>
    <w:rsid w:val="007B4607"/>
    <w:rsid w:val="007B5246"/>
    <w:rsid w:val="007B5585"/>
    <w:rsid w:val="007B5FBF"/>
    <w:rsid w:val="007B60C0"/>
    <w:rsid w:val="007B6F2D"/>
    <w:rsid w:val="007B7030"/>
    <w:rsid w:val="007B7507"/>
    <w:rsid w:val="007B77D5"/>
    <w:rsid w:val="007B7AAE"/>
    <w:rsid w:val="007C002B"/>
    <w:rsid w:val="007C119D"/>
    <w:rsid w:val="007C1B50"/>
    <w:rsid w:val="007C2776"/>
    <w:rsid w:val="007C293C"/>
    <w:rsid w:val="007C3905"/>
    <w:rsid w:val="007C3E46"/>
    <w:rsid w:val="007C438B"/>
    <w:rsid w:val="007C45B9"/>
    <w:rsid w:val="007C4F59"/>
    <w:rsid w:val="007C5343"/>
    <w:rsid w:val="007C75E3"/>
    <w:rsid w:val="007C7705"/>
    <w:rsid w:val="007C7B40"/>
    <w:rsid w:val="007C7EBA"/>
    <w:rsid w:val="007D001E"/>
    <w:rsid w:val="007D0CA4"/>
    <w:rsid w:val="007D15A2"/>
    <w:rsid w:val="007D1D5F"/>
    <w:rsid w:val="007D23DC"/>
    <w:rsid w:val="007D2976"/>
    <w:rsid w:val="007D35B8"/>
    <w:rsid w:val="007D368F"/>
    <w:rsid w:val="007D42B1"/>
    <w:rsid w:val="007D4D03"/>
    <w:rsid w:val="007D50BB"/>
    <w:rsid w:val="007D563E"/>
    <w:rsid w:val="007D5887"/>
    <w:rsid w:val="007D6518"/>
    <w:rsid w:val="007D6BC5"/>
    <w:rsid w:val="007D70F6"/>
    <w:rsid w:val="007D73AA"/>
    <w:rsid w:val="007D78C7"/>
    <w:rsid w:val="007D7A65"/>
    <w:rsid w:val="007D7F8C"/>
    <w:rsid w:val="007E1337"/>
    <w:rsid w:val="007E1601"/>
    <w:rsid w:val="007E1624"/>
    <w:rsid w:val="007E2413"/>
    <w:rsid w:val="007E2621"/>
    <w:rsid w:val="007E2C75"/>
    <w:rsid w:val="007E3640"/>
    <w:rsid w:val="007E3E4A"/>
    <w:rsid w:val="007E409D"/>
    <w:rsid w:val="007E43D2"/>
    <w:rsid w:val="007E469A"/>
    <w:rsid w:val="007E4E51"/>
    <w:rsid w:val="007E4F78"/>
    <w:rsid w:val="007E65A2"/>
    <w:rsid w:val="007E6C2A"/>
    <w:rsid w:val="007E6DB8"/>
    <w:rsid w:val="007E7EA4"/>
    <w:rsid w:val="007F209D"/>
    <w:rsid w:val="007F2E70"/>
    <w:rsid w:val="007F38BB"/>
    <w:rsid w:val="007F3A4A"/>
    <w:rsid w:val="007F3B81"/>
    <w:rsid w:val="007F4049"/>
    <w:rsid w:val="007F52FB"/>
    <w:rsid w:val="007F5D52"/>
    <w:rsid w:val="007F60AD"/>
    <w:rsid w:val="007F616C"/>
    <w:rsid w:val="007F6580"/>
    <w:rsid w:val="007F67C7"/>
    <w:rsid w:val="007F6BF5"/>
    <w:rsid w:val="007F6E49"/>
    <w:rsid w:val="007F7C2A"/>
    <w:rsid w:val="00802636"/>
    <w:rsid w:val="008030F0"/>
    <w:rsid w:val="00803D60"/>
    <w:rsid w:val="00803FC4"/>
    <w:rsid w:val="00804D44"/>
    <w:rsid w:val="00805540"/>
    <w:rsid w:val="00806C3C"/>
    <w:rsid w:val="00807253"/>
    <w:rsid w:val="008074B3"/>
    <w:rsid w:val="00810086"/>
    <w:rsid w:val="00810172"/>
    <w:rsid w:val="008101CC"/>
    <w:rsid w:val="00810367"/>
    <w:rsid w:val="008108A2"/>
    <w:rsid w:val="00811482"/>
    <w:rsid w:val="008115EF"/>
    <w:rsid w:val="008118AA"/>
    <w:rsid w:val="00811CC1"/>
    <w:rsid w:val="00811FFB"/>
    <w:rsid w:val="0081280A"/>
    <w:rsid w:val="0081283B"/>
    <w:rsid w:val="008128B5"/>
    <w:rsid w:val="008128E5"/>
    <w:rsid w:val="00812B1B"/>
    <w:rsid w:val="00812D72"/>
    <w:rsid w:val="00813F0B"/>
    <w:rsid w:val="0081402B"/>
    <w:rsid w:val="00814169"/>
    <w:rsid w:val="008141F1"/>
    <w:rsid w:val="00814393"/>
    <w:rsid w:val="0081504C"/>
    <w:rsid w:val="008151CF"/>
    <w:rsid w:val="008153E7"/>
    <w:rsid w:val="008159DB"/>
    <w:rsid w:val="00815B0C"/>
    <w:rsid w:val="00815DE1"/>
    <w:rsid w:val="00815E38"/>
    <w:rsid w:val="00816084"/>
    <w:rsid w:val="008162E2"/>
    <w:rsid w:val="008166BB"/>
    <w:rsid w:val="0081765F"/>
    <w:rsid w:val="008203B8"/>
    <w:rsid w:val="008207C2"/>
    <w:rsid w:val="0082103B"/>
    <w:rsid w:val="0082125F"/>
    <w:rsid w:val="00821913"/>
    <w:rsid w:val="00821CC1"/>
    <w:rsid w:val="00822550"/>
    <w:rsid w:val="00822892"/>
    <w:rsid w:val="00822C9D"/>
    <w:rsid w:val="00822FCD"/>
    <w:rsid w:val="008231E1"/>
    <w:rsid w:val="00823935"/>
    <w:rsid w:val="00824484"/>
    <w:rsid w:val="00824BFF"/>
    <w:rsid w:val="00825749"/>
    <w:rsid w:val="008258FE"/>
    <w:rsid w:val="00826428"/>
    <w:rsid w:val="0082648F"/>
    <w:rsid w:val="00826D44"/>
    <w:rsid w:val="00827CEF"/>
    <w:rsid w:val="00830516"/>
    <w:rsid w:val="00830E9B"/>
    <w:rsid w:val="008311E5"/>
    <w:rsid w:val="00831B0A"/>
    <w:rsid w:val="00831D13"/>
    <w:rsid w:val="00832094"/>
    <w:rsid w:val="008320D3"/>
    <w:rsid w:val="00832145"/>
    <w:rsid w:val="00832382"/>
    <w:rsid w:val="008329FF"/>
    <w:rsid w:val="00832B9A"/>
    <w:rsid w:val="00833702"/>
    <w:rsid w:val="00833D7F"/>
    <w:rsid w:val="0083421D"/>
    <w:rsid w:val="00834295"/>
    <w:rsid w:val="00834665"/>
    <w:rsid w:val="00834698"/>
    <w:rsid w:val="00834E0A"/>
    <w:rsid w:val="00834ECC"/>
    <w:rsid w:val="00835970"/>
    <w:rsid w:val="008359C1"/>
    <w:rsid w:val="00836138"/>
    <w:rsid w:val="00836491"/>
    <w:rsid w:val="0083651B"/>
    <w:rsid w:val="0083690F"/>
    <w:rsid w:val="0083693E"/>
    <w:rsid w:val="00836E14"/>
    <w:rsid w:val="00836F35"/>
    <w:rsid w:val="008370F1"/>
    <w:rsid w:val="00837308"/>
    <w:rsid w:val="00837526"/>
    <w:rsid w:val="00837D1D"/>
    <w:rsid w:val="0084083C"/>
    <w:rsid w:val="00840889"/>
    <w:rsid w:val="0084126E"/>
    <w:rsid w:val="00843189"/>
    <w:rsid w:val="00843672"/>
    <w:rsid w:val="00843FBD"/>
    <w:rsid w:val="00845357"/>
    <w:rsid w:val="008460AE"/>
    <w:rsid w:val="008463F5"/>
    <w:rsid w:val="00846970"/>
    <w:rsid w:val="00847B65"/>
    <w:rsid w:val="00847D1B"/>
    <w:rsid w:val="008512C8"/>
    <w:rsid w:val="00851DF4"/>
    <w:rsid w:val="00852B3F"/>
    <w:rsid w:val="00853997"/>
    <w:rsid w:val="008539C9"/>
    <w:rsid w:val="00853B82"/>
    <w:rsid w:val="008548AB"/>
    <w:rsid w:val="0085554A"/>
    <w:rsid w:val="00855B77"/>
    <w:rsid w:val="00856EE8"/>
    <w:rsid w:val="008611FB"/>
    <w:rsid w:val="008614FF"/>
    <w:rsid w:val="00861E83"/>
    <w:rsid w:val="0086211F"/>
    <w:rsid w:val="0086246D"/>
    <w:rsid w:val="008624F4"/>
    <w:rsid w:val="008636C1"/>
    <w:rsid w:val="0086449E"/>
    <w:rsid w:val="00864E79"/>
    <w:rsid w:val="0086555F"/>
    <w:rsid w:val="008657B4"/>
    <w:rsid w:val="0086638E"/>
    <w:rsid w:val="00866E25"/>
    <w:rsid w:val="00867120"/>
    <w:rsid w:val="00867970"/>
    <w:rsid w:val="00867993"/>
    <w:rsid w:val="008679D8"/>
    <w:rsid w:val="00867A6B"/>
    <w:rsid w:val="00870178"/>
    <w:rsid w:val="0087054A"/>
    <w:rsid w:val="008714FE"/>
    <w:rsid w:val="00872369"/>
    <w:rsid w:val="00872771"/>
    <w:rsid w:val="00873170"/>
    <w:rsid w:val="00873704"/>
    <w:rsid w:val="00873CAC"/>
    <w:rsid w:val="0087400C"/>
    <w:rsid w:val="008742F9"/>
    <w:rsid w:val="008743CD"/>
    <w:rsid w:val="008747EB"/>
    <w:rsid w:val="008757ED"/>
    <w:rsid w:val="00875D7C"/>
    <w:rsid w:val="00876624"/>
    <w:rsid w:val="00876B80"/>
    <w:rsid w:val="0087721D"/>
    <w:rsid w:val="00880017"/>
    <w:rsid w:val="008805C5"/>
    <w:rsid w:val="00880AF7"/>
    <w:rsid w:val="00880F4B"/>
    <w:rsid w:val="0088124D"/>
    <w:rsid w:val="0088165E"/>
    <w:rsid w:val="00881DC8"/>
    <w:rsid w:val="0088222E"/>
    <w:rsid w:val="008828D2"/>
    <w:rsid w:val="0088392F"/>
    <w:rsid w:val="008841CB"/>
    <w:rsid w:val="00884D84"/>
    <w:rsid w:val="00885D52"/>
    <w:rsid w:val="00886AE5"/>
    <w:rsid w:val="00887187"/>
    <w:rsid w:val="00890228"/>
    <w:rsid w:val="00890B7D"/>
    <w:rsid w:val="00890FEE"/>
    <w:rsid w:val="008911A5"/>
    <w:rsid w:val="00891655"/>
    <w:rsid w:val="00892020"/>
    <w:rsid w:val="008920F9"/>
    <w:rsid w:val="008926D8"/>
    <w:rsid w:val="00892CDF"/>
    <w:rsid w:val="0089309B"/>
    <w:rsid w:val="0089344D"/>
    <w:rsid w:val="00893D1B"/>
    <w:rsid w:val="0089462E"/>
    <w:rsid w:val="00894870"/>
    <w:rsid w:val="00894BEC"/>
    <w:rsid w:val="00894CCC"/>
    <w:rsid w:val="00894D54"/>
    <w:rsid w:val="0089583C"/>
    <w:rsid w:val="00896029"/>
    <w:rsid w:val="00897043"/>
    <w:rsid w:val="008A006E"/>
    <w:rsid w:val="008A0751"/>
    <w:rsid w:val="008A0CC1"/>
    <w:rsid w:val="008A109C"/>
    <w:rsid w:val="008A157C"/>
    <w:rsid w:val="008A178F"/>
    <w:rsid w:val="008A2145"/>
    <w:rsid w:val="008A2909"/>
    <w:rsid w:val="008A2B0E"/>
    <w:rsid w:val="008A30F4"/>
    <w:rsid w:val="008A3B39"/>
    <w:rsid w:val="008A4121"/>
    <w:rsid w:val="008A4215"/>
    <w:rsid w:val="008A5083"/>
    <w:rsid w:val="008A5876"/>
    <w:rsid w:val="008A61E2"/>
    <w:rsid w:val="008A69A2"/>
    <w:rsid w:val="008A6D6D"/>
    <w:rsid w:val="008B0564"/>
    <w:rsid w:val="008B05B9"/>
    <w:rsid w:val="008B079F"/>
    <w:rsid w:val="008B098B"/>
    <w:rsid w:val="008B0CBD"/>
    <w:rsid w:val="008B1463"/>
    <w:rsid w:val="008B1742"/>
    <w:rsid w:val="008B1775"/>
    <w:rsid w:val="008B1C4D"/>
    <w:rsid w:val="008B1EC6"/>
    <w:rsid w:val="008B255C"/>
    <w:rsid w:val="008B26D7"/>
    <w:rsid w:val="008B28A9"/>
    <w:rsid w:val="008B3576"/>
    <w:rsid w:val="008B4F29"/>
    <w:rsid w:val="008B505F"/>
    <w:rsid w:val="008B52F2"/>
    <w:rsid w:val="008B564F"/>
    <w:rsid w:val="008B5980"/>
    <w:rsid w:val="008B6021"/>
    <w:rsid w:val="008B650E"/>
    <w:rsid w:val="008B6A43"/>
    <w:rsid w:val="008B6E50"/>
    <w:rsid w:val="008B7371"/>
    <w:rsid w:val="008B76BD"/>
    <w:rsid w:val="008B7815"/>
    <w:rsid w:val="008B7E43"/>
    <w:rsid w:val="008B7FF4"/>
    <w:rsid w:val="008C1DC2"/>
    <w:rsid w:val="008C22CD"/>
    <w:rsid w:val="008C24BC"/>
    <w:rsid w:val="008C2E69"/>
    <w:rsid w:val="008C3936"/>
    <w:rsid w:val="008C3942"/>
    <w:rsid w:val="008C406E"/>
    <w:rsid w:val="008C436A"/>
    <w:rsid w:val="008C4A87"/>
    <w:rsid w:val="008C4D6A"/>
    <w:rsid w:val="008C4D7B"/>
    <w:rsid w:val="008C55D2"/>
    <w:rsid w:val="008C5890"/>
    <w:rsid w:val="008C5DD8"/>
    <w:rsid w:val="008C615E"/>
    <w:rsid w:val="008C6A1C"/>
    <w:rsid w:val="008C6DA4"/>
    <w:rsid w:val="008C6E3B"/>
    <w:rsid w:val="008C70C3"/>
    <w:rsid w:val="008C7163"/>
    <w:rsid w:val="008C71CF"/>
    <w:rsid w:val="008C7CB1"/>
    <w:rsid w:val="008C7D20"/>
    <w:rsid w:val="008D0202"/>
    <w:rsid w:val="008D062B"/>
    <w:rsid w:val="008D094D"/>
    <w:rsid w:val="008D0B85"/>
    <w:rsid w:val="008D0CAD"/>
    <w:rsid w:val="008D13FA"/>
    <w:rsid w:val="008D1459"/>
    <w:rsid w:val="008D16BA"/>
    <w:rsid w:val="008D233C"/>
    <w:rsid w:val="008D25F5"/>
    <w:rsid w:val="008D264C"/>
    <w:rsid w:val="008D2A5E"/>
    <w:rsid w:val="008D3B94"/>
    <w:rsid w:val="008D4646"/>
    <w:rsid w:val="008D4BC1"/>
    <w:rsid w:val="008D506C"/>
    <w:rsid w:val="008D562B"/>
    <w:rsid w:val="008D573B"/>
    <w:rsid w:val="008D5C52"/>
    <w:rsid w:val="008D722C"/>
    <w:rsid w:val="008D7E8C"/>
    <w:rsid w:val="008E02B2"/>
    <w:rsid w:val="008E06B2"/>
    <w:rsid w:val="008E0AEB"/>
    <w:rsid w:val="008E0CC4"/>
    <w:rsid w:val="008E0DC2"/>
    <w:rsid w:val="008E1176"/>
    <w:rsid w:val="008E12A6"/>
    <w:rsid w:val="008E416A"/>
    <w:rsid w:val="008E48E6"/>
    <w:rsid w:val="008E4AD8"/>
    <w:rsid w:val="008E4C36"/>
    <w:rsid w:val="008E4CA6"/>
    <w:rsid w:val="008E59A8"/>
    <w:rsid w:val="008E644F"/>
    <w:rsid w:val="008E653D"/>
    <w:rsid w:val="008E7F19"/>
    <w:rsid w:val="008F05BF"/>
    <w:rsid w:val="008F05C3"/>
    <w:rsid w:val="008F0C41"/>
    <w:rsid w:val="008F0DE4"/>
    <w:rsid w:val="008F17B7"/>
    <w:rsid w:val="008F1BE8"/>
    <w:rsid w:val="008F264D"/>
    <w:rsid w:val="008F270D"/>
    <w:rsid w:val="008F298D"/>
    <w:rsid w:val="008F3714"/>
    <w:rsid w:val="008F3D50"/>
    <w:rsid w:val="008F5013"/>
    <w:rsid w:val="008F5214"/>
    <w:rsid w:val="008F5AC6"/>
    <w:rsid w:val="008F60F0"/>
    <w:rsid w:val="008F734F"/>
    <w:rsid w:val="0090104B"/>
    <w:rsid w:val="009010B7"/>
    <w:rsid w:val="009012FF"/>
    <w:rsid w:val="00901698"/>
    <w:rsid w:val="00901B3F"/>
    <w:rsid w:val="0090255D"/>
    <w:rsid w:val="00902A06"/>
    <w:rsid w:val="00902A53"/>
    <w:rsid w:val="0090300F"/>
    <w:rsid w:val="00903022"/>
    <w:rsid w:val="00903E1E"/>
    <w:rsid w:val="00904AA4"/>
    <w:rsid w:val="00904DD5"/>
    <w:rsid w:val="00905298"/>
    <w:rsid w:val="00905806"/>
    <w:rsid w:val="00905D2E"/>
    <w:rsid w:val="0090612F"/>
    <w:rsid w:val="0090632B"/>
    <w:rsid w:val="009065CF"/>
    <w:rsid w:val="00906BCE"/>
    <w:rsid w:val="00906BED"/>
    <w:rsid w:val="0090710E"/>
    <w:rsid w:val="00907330"/>
    <w:rsid w:val="009073B4"/>
    <w:rsid w:val="0090744D"/>
    <w:rsid w:val="00907744"/>
    <w:rsid w:val="00907812"/>
    <w:rsid w:val="009104A4"/>
    <w:rsid w:val="0091062C"/>
    <w:rsid w:val="00910F6F"/>
    <w:rsid w:val="00911EFA"/>
    <w:rsid w:val="00912F50"/>
    <w:rsid w:val="009131B8"/>
    <w:rsid w:val="00913229"/>
    <w:rsid w:val="009132F2"/>
    <w:rsid w:val="009133F7"/>
    <w:rsid w:val="00913473"/>
    <w:rsid w:val="00913597"/>
    <w:rsid w:val="00913674"/>
    <w:rsid w:val="00914254"/>
    <w:rsid w:val="009142D3"/>
    <w:rsid w:val="009151E7"/>
    <w:rsid w:val="009158B6"/>
    <w:rsid w:val="00915D42"/>
    <w:rsid w:val="009177CE"/>
    <w:rsid w:val="009200D5"/>
    <w:rsid w:val="009205C9"/>
    <w:rsid w:val="00920BC5"/>
    <w:rsid w:val="00920CC0"/>
    <w:rsid w:val="009212F5"/>
    <w:rsid w:val="009218F1"/>
    <w:rsid w:val="00921EF5"/>
    <w:rsid w:val="00922706"/>
    <w:rsid w:val="009230C1"/>
    <w:rsid w:val="009232BD"/>
    <w:rsid w:val="0092359F"/>
    <w:rsid w:val="009235B7"/>
    <w:rsid w:val="009235E1"/>
    <w:rsid w:val="009243AA"/>
    <w:rsid w:val="00924DE3"/>
    <w:rsid w:val="00925C0A"/>
    <w:rsid w:val="00925F68"/>
    <w:rsid w:val="00926D2A"/>
    <w:rsid w:val="0092726B"/>
    <w:rsid w:val="0092749A"/>
    <w:rsid w:val="009276F1"/>
    <w:rsid w:val="00927868"/>
    <w:rsid w:val="00927934"/>
    <w:rsid w:val="00927C6E"/>
    <w:rsid w:val="00927CF5"/>
    <w:rsid w:val="00930150"/>
    <w:rsid w:val="00930308"/>
    <w:rsid w:val="009305E0"/>
    <w:rsid w:val="00930684"/>
    <w:rsid w:val="00930773"/>
    <w:rsid w:val="00930F9F"/>
    <w:rsid w:val="0093146D"/>
    <w:rsid w:val="00931FE8"/>
    <w:rsid w:val="009323DC"/>
    <w:rsid w:val="00932D09"/>
    <w:rsid w:val="00933BD7"/>
    <w:rsid w:val="00934116"/>
    <w:rsid w:val="0093533E"/>
    <w:rsid w:val="00935691"/>
    <w:rsid w:val="009357DD"/>
    <w:rsid w:val="00935BBB"/>
    <w:rsid w:val="00935EAD"/>
    <w:rsid w:val="00936963"/>
    <w:rsid w:val="00937D37"/>
    <w:rsid w:val="00937DE6"/>
    <w:rsid w:val="0094033B"/>
    <w:rsid w:val="009407BE"/>
    <w:rsid w:val="00940CF6"/>
    <w:rsid w:val="0094146F"/>
    <w:rsid w:val="00941A5E"/>
    <w:rsid w:val="00941D4B"/>
    <w:rsid w:val="00941DC1"/>
    <w:rsid w:val="00941FC4"/>
    <w:rsid w:val="0094259D"/>
    <w:rsid w:val="00942A56"/>
    <w:rsid w:val="00942AA2"/>
    <w:rsid w:val="00943DA0"/>
    <w:rsid w:val="00944978"/>
    <w:rsid w:val="00944DD6"/>
    <w:rsid w:val="00944F2E"/>
    <w:rsid w:val="009456F9"/>
    <w:rsid w:val="00945B1B"/>
    <w:rsid w:val="00945F21"/>
    <w:rsid w:val="009461A3"/>
    <w:rsid w:val="00946575"/>
    <w:rsid w:val="00946591"/>
    <w:rsid w:val="00947B3A"/>
    <w:rsid w:val="00947B6F"/>
    <w:rsid w:val="00950615"/>
    <w:rsid w:val="009507BD"/>
    <w:rsid w:val="0095156A"/>
    <w:rsid w:val="00951849"/>
    <w:rsid w:val="00951860"/>
    <w:rsid w:val="00951F94"/>
    <w:rsid w:val="0095222A"/>
    <w:rsid w:val="009524F8"/>
    <w:rsid w:val="00953563"/>
    <w:rsid w:val="0095384D"/>
    <w:rsid w:val="00953A4D"/>
    <w:rsid w:val="00953E80"/>
    <w:rsid w:val="0095413F"/>
    <w:rsid w:val="00954194"/>
    <w:rsid w:val="0095483F"/>
    <w:rsid w:val="009548D2"/>
    <w:rsid w:val="00954936"/>
    <w:rsid w:val="00955189"/>
    <w:rsid w:val="00955989"/>
    <w:rsid w:val="00956658"/>
    <w:rsid w:val="009567BA"/>
    <w:rsid w:val="00956FBE"/>
    <w:rsid w:val="0095716A"/>
    <w:rsid w:val="0096043D"/>
    <w:rsid w:val="00960C93"/>
    <w:rsid w:val="00960E6F"/>
    <w:rsid w:val="00962A55"/>
    <w:rsid w:val="00962E47"/>
    <w:rsid w:val="009631B5"/>
    <w:rsid w:val="009631DD"/>
    <w:rsid w:val="0096430A"/>
    <w:rsid w:val="00964368"/>
    <w:rsid w:val="009644EE"/>
    <w:rsid w:val="00964733"/>
    <w:rsid w:val="0096481F"/>
    <w:rsid w:val="009649EE"/>
    <w:rsid w:val="00966173"/>
    <w:rsid w:val="00966A1A"/>
    <w:rsid w:val="00967853"/>
    <w:rsid w:val="00970370"/>
    <w:rsid w:val="00970768"/>
    <w:rsid w:val="00971769"/>
    <w:rsid w:val="00972E74"/>
    <w:rsid w:val="00973152"/>
    <w:rsid w:val="009742DF"/>
    <w:rsid w:val="0097483E"/>
    <w:rsid w:val="00974AA6"/>
    <w:rsid w:val="0097524C"/>
    <w:rsid w:val="0097529C"/>
    <w:rsid w:val="00975736"/>
    <w:rsid w:val="00975A22"/>
    <w:rsid w:val="00976135"/>
    <w:rsid w:val="00976716"/>
    <w:rsid w:val="00976F12"/>
    <w:rsid w:val="0097701B"/>
    <w:rsid w:val="009779F3"/>
    <w:rsid w:val="00977D75"/>
    <w:rsid w:val="00977DB5"/>
    <w:rsid w:val="0098008D"/>
    <w:rsid w:val="00980260"/>
    <w:rsid w:val="0098094D"/>
    <w:rsid w:val="009809E5"/>
    <w:rsid w:val="00980F35"/>
    <w:rsid w:val="009819D5"/>
    <w:rsid w:val="00982223"/>
    <w:rsid w:val="009840D4"/>
    <w:rsid w:val="009848E4"/>
    <w:rsid w:val="00984E3C"/>
    <w:rsid w:val="00985243"/>
    <w:rsid w:val="0098575F"/>
    <w:rsid w:val="00985AA9"/>
    <w:rsid w:val="00985B2E"/>
    <w:rsid w:val="00985DB1"/>
    <w:rsid w:val="00985E48"/>
    <w:rsid w:val="00985E89"/>
    <w:rsid w:val="00986196"/>
    <w:rsid w:val="00986843"/>
    <w:rsid w:val="00987213"/>
    <w:rsid w:val="009873B1"/>
    <w:rsid w:val="00987543"/>
    <w:rsid w:val="00987FAF"/>
    <w:rsid w:val="00987FB2"/>
    <w:rsid w:val="009906C0"/>
    <w:rsid w:val="00990A3E"/>
    <w:rsid w:val="009913EA"/>
    <w:rsid w:val="00991601"/>
    <w:rsid w:val="00991BFC"/>
    <w:rsid w:val="00991CF3"/>
    <w:rsid w:val="00992EB1"/>
    <w:rsid w:val="009935A7"/>
    <w:rsid w:val="00994703"/>
    <w:rsid w:val="00994998"/>
    <w:rsid w:val="00994FA6"/>
    <w:rsid w:val="009951BF"/>
    <w:rsid w:val="00996F91"/>
    <w:rsid w:val="009970FA"/>
    <w:rsid w:val="00997ADA"/>
    <w:rsid w:val="00997CAE"/>
    <w:rsid w:val="009A03BD"/>
    <w:rsid w:val="009A0802"/>
    <w:rsid w:val="009A09E2"/>
    <w:rsid w:val="009A0CEA"/>
    <w:rsid w:val="009A1691"/>
    <w:rsid w:val="009A193C"/>
    <w:rsid w:val="009A1E74"/>
    <w:rsid w:val="009A224F"/>
    <w:rsid w:val="009A247F"/>
    <w:rsid w:val="009A2DD8"/>
    <w:rsid w:val="009A3585"/>
    <w:rsid w:val="009A499E"/>
    <w:rsid w:val="009A5379"/>
    <w:rsid w:val="009A6764"/>
    <w:rsid w:val="009A6BAB"/>
    <w:rsid w:val="009A6F30"/>
    <w:rsid w:val="009A7E7C"/>
    <w:rsid w:val="009B00B0"/>
    <w:rsid w:val="009B08BA"/>
    <w:rsid w:val="009B1EC8"/>
    <w:rsid w:val="009B1FEC"/>
    <w:rsid w:val="009B25EA"/>
    <w:rsid w:val="009B2E56"/>
    <w:rsid w:val="009B31C0"/>
    <w:rsid w:val="009B31F5"/>
    <w:rsid w:val="009B3FB4"/>
    <w:rsid w:val="009B48DE"/>
    <w:rsid w:val="009B4D57"/>
    <w:rsid w:val="009B4D82"/>
    <w:rsid w:val="009B6A97"/>
    <w:rsid w:val="009B6E89"/>
    <w:rsid w:val="009C0197"/>
    <w:rsid w:val="009C08E1"/>
    <w:rsid w:val="009C11C0"/>
    <w:rsid w:val="009C1380"/>
    <w:rsid w:val="009C19D3"/>
    <w:rsid w:val="009C19FB"/>
    <w:rsid w:val="009C215E"/>
    <w:rsid w:val="009C2B25"/>
    <w:rsid w:val="009C2BD9"/>
    <w:rsid w:val="009C3367"/>
    <w:rsid w:val="009C48EB"/>
    <w:rsid w:val="009C4B6B"/>
    <w:rsid w:val="009C4C76"/>
    <w:rsid w:val="009C4CD6"/>
    <w:rsid w:val="009C4F6F"/>
    <w:rsid w:val="009C51B2"/>
    <w:rsid w:val="009C562C"/>
    <w:rsid w:val="009C57C0"/>
    <w:rsid w:val="009C5F7E"/>
    <w:rsid w:val="009C6943"/>
    <w:rsid w:val="009C7E19"/>
    <w:rsid w:val="009D051B"/>
    <w:rsid w:val="009D0DF6"/>
    <w:rsid w:val="009D1A60"/>
    <w:rsid w:val="009D1AE6"/>
    <w:rsid w:val="009D2E5A"/>
    <w:rsid w:val="009D312E"/>
    <w:rsid w:val="009D39DB"/>
    <w:rsid w:val="009D3C0B"/>
    <w:rsid w:val="009D466F"/>
    <w:rsid w:val="009D4897"/>
    <w:rsid w:val="009D4DEC"/>
    <w:rsid w:val="009D5D45"/>
    <w:rsid w:val="009D64CB"/>
    <w:rsid w:val="009E0BBE"/>
    <w:rsid w:val="009E262C"/>
    <w:rsid w:val="009E2CCF"/>
    <w:rsid w:val="009E2DF6"/>
    <w:rsid w:val="009E3049"/>
    <w:rsid w:val="009E33A5"/>
    <w:rsid w:val="009E3738"/>
    <w:rsid w:val="009E3B3C"/>
    <w:rsid w:val="009E4823"/>
    <w:rsid w:val="009E4C4E"/>
    <w:rsid w:val="009E5408"/>
    <w:rsid w:val="009E54B2"/>
    <w:rsid w:val="009E56B5"/>
    <w:rsid w:val="009E59F6"/>
    <w:rsid w:val="009E5BA8"/>
    <w:rsid w:val="009E5D2B"/>
    <w:rsid w:val="009E62E6"/>
    <w:rsid w:val="009E6989"/>
    <w:rsid w:val="009F0668"/>
    <w:rsid w:val="009F0993"/>
    <w:rsid w:val="009F0F3D"/>
    <w:rsid w:val="009F2488"/>
    <w:rsid w:val="009F2B6B"/>
    <w:rsid w:val="009F2F35"/>
    <w:rsid w:val="009F317B"/>
    <w:rsid w:val="009F3644"/>
    <w:rsid w:val="009F403E"/>
    <w:rsid w:val="009F4247"/>
    <w:rsid w:val="009F465F"/>
    <w:rsid w:val="009F4AAD"/>
    <w:rsid w:val="009F4BB6"/>
    <w:rsid w:val="009F53FB"/>
    <w:rsid w:val="009F5724"/>
    <w:rsid w:val="009F598B"/>
    <w:rsid w:val="009F610B"/>
    <w:rsid w:val="009F7009"/>
    <w:rsid w:val="009F74CB"/>
    <w:rsid w:val="009F7678"/>
    <w:rsid w:val="009F787F"/>
    <w:rsid w:val="009F7CE5"/>
    <w:rsid w:val="00A006D3"/>
    <w:rsid w:val="00A0196A"/>
    <w:rsid w:val="00A021F5"/>
    <w:rsid w:val="00A02B60"/>
    <w:rsid w:val="00A04260"/>
    <w:rsid w:val="00A042F9"/>
    <w:rsid w:val="00A045D4"/>
    <w:rsid w:val="00A05D0D"/>
    <w:rsid w:val="00A05D61"/>
    <w:rsid w:val="00A05DB6"/>
    <w:rsid w:val="00A05EE1"/>
    <w:rsid w:val="00A0648A"/>
    <w:rsid w:val="00A06C24"/>
    <w:rsid w:val="00A06C8C"/>
    <w:rsid w:val="00A07813"/>
    <w:rsid w:val="00A07CF5"/>
    <w:rsid w:val="00A07F0E"/>
    <w:rsid w:val="00A10B60"/>
    <w:rsid w:val="00A10D3A"/>
    <w:rsid w:val="00A10D3B"/>
    <w:rsid w:val="00A10E15"/>
    <w:rsid w:val="00A1106E"/>
    <w:rsid w:val="00A117B4"/>
    <w:rsid w:val="00A11E91"/>
    <w:rsid w:val="00A1223C"/>
    <w:rsid w:val="00A12591"/>
    <w:rsid w:val="00A126C1"/>
    <w:rsid w:val="00A12AE1"/>
    <w:rsid w:val="00A1307D"/>
    <w:rsid w:val="00A13655"/>
    <w:rsid w:val="00A1398E"/>
    <w:rsid w:val="00A13D76"/>
    <w:rsid w:val="00A13F23"/>
    <w:rsid w:val="00A148E0"/>
    <w:rsid w:val="00A15E0D"/>
    <w:rsid w:val="00A1606B"/>
    <w:rsid w:val="00A16605"/>
    <w:rsid w:val="00A16FB7"/>
    <w:rsid w:val="00A17086"/>
    <w:rsid w:val="00A17541"/>
    <w:rsid w:val="00A17832"/>
    <w:rsid w:val="00A201ED"/>
    <w:rsid w:val="00A216B3"/>
    <w:rsid w:val="00A21BCF"/>
    <w:rsid w:val="00A223DA"/>
    <w:rsid w:val="00A224F2"/>
    <w:rsid w:val="00A23614"/>
    <w:rsid w:val="00A24073"/>
    <w:rsid w:val="00A243EA"/>
    <w:rsid w:val="00A24697"/>
    <w:rsid w:val="00A24949"/>
    <w:rsid w:val="00A2499C"/>
    <w:rsid w:val="00A24B11"/>
    <w:rsid w:val="00A24EFE"/>
    <w:rsid w:val="00A25F0D"/>
    <w:rsid w:val="00A261B1"/>
    <w:rsid w:val="00A274E5"/>
    <w:rsid w:val="00A275EA"/>
    <w:rsid w:val="00A279F9"/>
    <w:rsid w:val="00A27CBB"/>
    <w:rsid w:val="00A27D9F"/>
    <w:rsid w:val="00A30673"/>
    <w:rsid w:val="00A30760"/>
    <w:rsid w:val="00A30E67"/>
    <w:rsid w:val="00A318B9"/>
    <w:rsid w:val="00A31E59"/>
    <w:rsid w:val="00A32CA4"/>
    <w:rsid w:val="00A32D15"/>
    <w:rsid w:val="00A33076"/>
    <w:rsid w:val="00A341E3"/>
    <w:rsid w:val="00A34C8E"/>
    <w:rsid w:val="00A34E0A"/>
    <w:rsid w:val="00A35392"/>
    <w:rsid w:val="00A3558F"/>
    <w:rsid w:val="00A35646"/>
    <w:rsid w:val="00A3576B"/>
    <w:rsid w:val="00A35F06"/>
    <w:rsid w:val="00A36C9B"/>
    <w:rsid w:val="00A375E5"/>
    <w:rsid w:val="00A37A7A"/>
    <w:rsid w:val="00A37BE5"/>
    <w:rsid w:val="00A401A4"/>
    <w:rsid w:val="00A410C6"/>
    <w:rsid w:val="00A41971"/>
    <w:rsid w:val="00A423B8"/>
    <w:rsid w:val="00A425A8"/>
    <w:rsid w:val="00A42614"/>
    <w:rsid w:val="00A42A8F"/>
    <w:rsid w:val="00A43164"/>
    <w:rsid w:val="00A439A8"/>
    <w:rsid w:val="00A442B9"/>
    <w:rsid w:val="00A44952"/>
    <w:rsid w:val="00A44CAA"/>
    <w:rsid w:val="00A44F43"/>
    <w:rsid w:val="00A45059"/>
    <w:rsid w:val="00A4518F"/>
    <w:rsid w:val="00A45314"/>
    <w:rsid w:val="00A45879"/>
    <w:rsid w:val="00A45B68"/>
    <w:rsid w:val="00A46B07"/>
    <w:rsid w:val="00A46CCF"/>
    <w:rsid w:val="00A46D62"/>
    <w:rsid w:val="00A5007F"/>
    <w:rsid w:val="00A5011E"/>
    <w:rsid w:val="00A5042F"/>
    <w:rsid w:val="00A50B1B"/>
    <w:rsid w:val="00A53622"/>
    <w:rsid w:val="00A53711"/>
    <w:rsid w:val="00A53C0F"/>
    <w:rsid w:val="00A53C13"/>
    <w:rsid w:val="00A53E33"/>
    <w:rsid w:val="00A54CF2"/>
    <w:rsid w:val="00A55E00"/>
    <w:rsid w:val="00A561AA"/>
    <w:rsid w:val="00A56ABC"/>
    <w:rsid w:val="00A574C2"/>
    <w:rsid w:val="00A5764F"/>
    <w:rsid w:val="00A57763"/>
    <w:rsid w:val="00A57947"/>
    <w:rsid w:val="00A57B98"/>
    <w:rsid w:val="00A57E03"/>
    <w:rsid w:val="00A60161"/>
    <w:rsid w:val="00A61D5D"/>
    <w:rsid w:val="00A626C2"/>
    <w:rsid w:val="00A62C16"/>
    <w:rsid w:val="00A62FA4"/>
    <w:rsid w:val="00A62FA6"/>
    <w:rsid w:val="00A63E88"/>
    <w:rsid w:val="00A64020"/>
    <w:rsid w:val="00A64A62"/>
    <w:rsid w:val="00A65663"/>
    <w:rsid w:val="00A659BF"/>
    <w:rsid w:val="00A65C98"/>
    <w:rsid w:val="00A66388"/>
    <w:rsid w:val="00A665F5"/>
    <w:rsid w:val="00A66A19"/>
    <w:rsid w:val="00A66C44"/>
    <w:rsid w:val="00A678D3"/>
    <w:rsid w:val="00A706FC"/>
    <w:rsid w:val="00A70AF5"/>
    <w:rsid w:val="00A70D03"/>
    <w:rsid w:val="00A71140"/>
    <w:rsid w:val="00A713A0"/>
    <w:rsid w:val="00A71AE0"/>
    <w:rsid w:val="00A71EA3"/>
    <w:rsid w:val="00A72670"/>
    <w:rsid w:val="00A728BC"/>
    <w:rsid w:val="00A72F0E"/>
    <w:rsid w:val="00A73101"/>
    <w:rsid w:val="00A7328F"/>
    <w:rsid w:val="00A73377"/>
    <w:rsid w:val="00A73963"/>
    <w:rsid w:val="00A73D57"/>
    <w:rsid w:val="00A74AAB"/>
    <w:rsid w:val="00A74E04"/>
    <w:rsid w:val="00A7571B"/>
    <w:rsid w:val="00A7587B"/>
    <w:rsid w:val="00A76664"/>
    <w:rsid w:val="00A76C68"/>
    <w:rsid w:val="00A76EB8"/>
    <w:rsid w:val="00A77040"/>
    <w:rsid w:val="00A7746B"/>
    <w:rsid w:val="00A77AFA"/>
    <w:rsid w:val="00A77BA2"/>
    <w:rsid w:val="00A80296"/>
    <w:rsid w:val="00A80914"/>
    <w:rsid w:val="00A81566"/>
    <w:rsid w:val="00A81DB2"/>
    <w:rsid w:val="00A81E44"/>
    <w:rsid w:val="00A8200E"/>
    <w:rsid w:val="00A8354B"/>
    <w:rsid w:val="00A83A6E"/>
    <w:rsid w:val="00A83EB3"/>
    <w:rsid w:val="00A85309"/>
    <w:rsid w:val="00A8593F"/>
    <w:rsid w:val="00A86141"/>
    <w:rsid w:val="00A861EC"/>
    <w:rsid w:val="00A86682"/>
    <w:rsid w:val="00A86787"/>
    <w:rsid w:val="00A86F3D"/>
    <w:rsid w:val="00A8756A"/>
    <w:rsid w:val="00A8768B"/>
    <w:rsid w:val="00A87856"/>
    <w:rsid w:val="00A87900"/>
    <w:rsid w:val="00A87A06"/>
    <w:rsid w:val="00A901D9"/>
    <w:rsid w:val="00A903A6"/>
    <w:rsid w:val="00A903EB"/>
    <w:rsid w:val="00A908C5"/>
    <w:rsid w:val="00A90D17"/>
    <w:rsid w:val="00A90DE7"/>
    <w:rsid w:val="00A90EFB"/>
    <w:rsid w:val="00A90FC7"/>
    <w:rsid w:val="00A91095"/>
    <w:rsid w:val="00A91813"/>
    <w:rsid w:val="00A918C5"/>
    <w:rsid w:val="00A92134"/>
    <w:rsid w:val="00A9288B"/>
    <w:rsid w:val="00A93116"/>
    <w:rsid w:val="00A934CA"/>
    <w:rsid w:val="00A93F3B"/>
    <w:rsid w:val="00A9446F"/>
    <w:rsid w:val="00A94593"/>
    <w:rsid w:val="00A94B6D"/>
    <w:rsid w:val="00A94B9C"/>
    <w:rsid w:val="00A94D08"/>
    <w:rsid w:val="00A95039"/>
    <w:rsid w:val="00A95E59"/>
    <w:rsid w:val="00A9603B"/>
    <w:rsid w:val="00A962D7"/>
    <w:rsid w:val="00A96381"/>
    <w:rsid w:val="00A964C1"/>
    <w:rsid w:val="00A96524"/>
    <w:rsid w:val="00A966FA"/>
    <w:rsid w:val="00A967F6"/>
    <w:rsid w:val="00A9695B"/>
    <w:rsid w:val="00A96AA9"/>
    <w:rsid w:val="00A96B89"/>
    <w:rsid w:val="00A96C84"/>
    <w:rsid w:val="00A975C4"/>
    <w:rsid w:val="00A97B49"/>
    <w:rsid w:val="00AA0575"/>
    <w:rsid w:val="00AA0FCF"/>
    <w:rsid w:val="00AA12CB"/>
    <w:rsid w:val="00AA1305"/>
    <w:rsid w:val="00AA1918"/>
    <w:rsid w:val="00AA1CF0"/>
    <w:rsid w:val="00AA1EF7"/>
    <w:rsid w:val="00AA3209"/>
    <w:rsid w:val="00AA34BB"/>
    <w:rsid w:val="00AA452A"/>
    <w:rsid w:val="00AA45B6"/>
    <w:rsid w:val="00AA4949"/>
    <w:rsid w:val="00AA4A79"/>
    <w:rsid w:val="00AA4DF5"/>
    <w:rsid w:val="00AA6500"/>
    <w:rsid w:val="00AA6514"/>
    <w:rsid w:val="00AA6D04"/>
    <w:rsid w:val="00AA7861"/>
    <w:rsid w:val="00AB023F"/>
    <w:rsid w:val="00AB0492"/>
    <w:rsid w:val="00AB04B6"/>
    <w:rsid w:val="00AB075C"/>
    <w:rsid w:val="00AB09A9"/>
    <w:rsid w:val="00AB0A33"/>
    <w:rsid w:val="00AB0DC9"/>
    <w:rsid w:val="00AB1093"/>
    <w:rsid w:val="00AB1924"/>
    <w:rsid w:val="00AB1BA4"/>
    <w:rsid w:val="00AB1C47"/>
    <w:rsid w:val="00AB248B"/>
    <w:rsid w:val="00AB27C3"/>
    <w:rsid w:val="00AB2FC7"/>
    <w:rsid w:val="00AB379D"/>
    <w:rsid w:val="00AB3CE1"/>
    <w:rsid w:val="00AB4976"/>
    <w:rsid w:val="00AB508E"/>
    <w:rsid w:val="00AB515D"/>
    <w:rsid w:val="00AB5286"/>
    <w:rsid w:val="00AB5916"/>
    <w:rsid w:val="00AB5B26"/>
    <w:rsid w:val="00AB70AD"/>
    <w:rsid w:val="00AB7C1A"/>
    <w:rsid w:val="00AB7E26"/>
    <w:rsid w:val="00AC0B20"/>
    <w:rsid w:val="00AC18E2"/>
    <w:rsid w:val="00AC1C47"/>
    <w:rsid w:val="00AC1F48"/>
    <w:rsid w:val="00AC1FF9"/>
    <w:rsid w:val="00AC2389"/>
    <w:rsid w:val="00AC2500"/>
    <w:rsid w:val="00AC2540"/>
    <w:rsid w:val="00AC2EB7"/>
    <w:rsid w:val="00AC3047"/>
    <w:rsid w:val="00AC31D4"/>
    <w:rsid w:val="00AC3641"/>
    <w:rsid w:val="00AC3755"/>
    <w:rsid w:val="00AC3AD8"/>
    <w:rsid w:val="00AC3CE8"/>
    <w:rsid w:val="00AC3FFC"/>
    <w:rsid w:val="00AC426E"/>
    <w:rsid w:val="00AC4908"/>
    <w:rsid w:val="00AC4C33"/>
    <w:rsid w:val="00AC5115"/>
    <w:rsid w:val="00AC612A"/>
    <w:rsid w:val="00AC638C"/>
    <w:rsid w:val="00AC7BF2"/>
    <w:rsid w:val="00AC7E5F"/>
    <w:rsid w:val="00AC7FE8"/>
    <w:rsid w:val="00AD057A"/>
    <w:rsid w:val="00AD05AB"/>
    <w:rsid w:val="00AD0D3E"/>
    <w:rsid w:val="00AD15BC"/>
    <w:rsid w:val="00AD16C7"/>
    <w:rsid w:val="00AD1856"/>
    <w:rsid w:val="00AD1C6A"/>
    <w:rsid w:val="00AD1F8C"/>
    <w:rsid w:val="00AD23E0"/>
    <w:rsid w:val="00AD249A"/>
    <w:rsid w:val="00AD258A"/>
    <w:rsid w:val="00AD2A0A"/>
    <w:rsid w:val="00AD2E2C"/>
    <w:rsid w:val="00AD2EFC"/>
    <w:rsid w:val="00AD3E02"/>
    <w:rsid w:val="00AD53A0"/>
    <w:rsid w:val="00AD5853"/>
    <w:rsid w:val="00AD664F"/>
    <w:rsid w:val="00AD695B"/>
    <w:rsid w:val="00AD76F8"/>
    <w:rsid w:val="00AD7C25"/>
    <w:rsid w:val="00AE03DD"/>
    <w:rsid w:val="00AE1EB8"/>
    <w:rsid w:val="00AE2951"/>
    <w:rsid w:val="00AE3858"/>
    <w:rsid w:val="00AE3A2A"/>
    <w:rsid w:val="00AE4175"/>
    <w:rsid w:val="00AE4388"/>
    <w:rsid w:val="00AE462D"/>
    <w:rsid w:val="00AE4A67"/>
    <w:rsid w:val="00AE54A9"/>
    <w:rsid w:val="00AE56EC"/>
    <w:rsid w:val="00AE5800"/>
    <w:rsid w:val="00AE5B8C"/>
    <w:rsid w:val="00AE5E92"/>
    <w:rsid w:val="00AE6006"/>
    <w:rsid w:val="00AE62D1"/>
    <w:rsid w:val="00AE660F"/>
    <w:rsid w:val="00AE6996"/>
    <w:rsid w:val="00AE79D6"/>
    <w:rsid w:val="00AF0150"/>
    <w:rsid w:val="00AF039E"/>
    <w:rsid w:val="00AF10C0"/>
    <w:rsid w:val="00AF16BA"/>
    <w:rsid w:val="00AF1EAD"/>
    <w:rsid w:val="00AF2E10"/>
    <w:rsid w:val="00AF30E0"/>
    <w:rsid w:val="00AF3C27"/>
    <w:rsid w:val="00AF44BD"/>
    <w:rsid w:val="00AF48A3"/>
    <w:rsid w:val="00AF53E1"/>
    <w:rsid w:val="00AF5592"/>
    <w:rsid w:val="00AF57C8"/>
    <w:rsid w:val="00AF5B26"/>
    <w:rsid w:val="00AF5D3D"/>
    <w:rsid w:val="00AF61EB"/>
    <w:rsid w:val="00AF63AA"/>
    <w:rsid w:val="00AF6ABA"/>
    <w:rsid w:val="00AF70D5"/>
    <w:rsid w:val="00AF7274"/>
    <w:rsid w:val="00AF73A4"/>
    <w:rsid w:val="00AF74B6"/>
    <w:rsid w:val="00AF7C31"/>
    <w:rsid w:val="00B00041"/>
    <w:rsid w:val="00B00711"/>
    <w:rsid w:val="00B007E7"/>
    <w:rsid w:val="00B00CB3"/>
    <w:rsid w:val="00B01155"/>
    <w:rsid w:val="00B0178E"/>
    <w:rsid w:val="00B01795"/>
    <w:rsid w:val="00B017C9"/>
    <w:rsid w:val="00B01B10"/>
    <w:rsid w:val="00B024BF"/>
    <w:rsid w:val="00B02624"/>
    <w:rsid w:val="00B02D18"/>
    <w:rsid w:val="00B02DFF"/>
    <w:rsid w:val="00B0363D"/>
    <w:rsid w:val="00B03726"/>
    <w:rsid w:val="00B04543"/>
    <w:rsid w:val="00B04D1B"/>
    <w:rsid w:val="00B05227"/>
    <w:rsid w:val="00B073C8"/>
    <w:rsid w:val="00B07E1A"/>
    <w:rsid w:val="00B07FFD"/>
    <w:rsid w:val="00B10222"/>
    <w:rsid w:val="00B108EE"/>
    <w:rsid w:val="00B10E47"/>
    <w:rsid w:val="00B13486"/>
    <w:rsid w:val="00B135C2"/>
    <w:rsid w:val="00B14543"/>
    <w:rsid w:val="00B146DF"/>
    <w:rsid w:val="00B152F8"/>
    <w:rsid w:val="00B153E7"/>
    <w:rsid w:val="00B159D0"/>
    <w:rsid w:val="00B15E46"/>
    <w:rsid w:val="00B163FA"/>
    <w:rsid w:val="00B1761E"/>
    <w:rsid w:val="00B17F6B"/>
    <w:rsid w:val="00B17F92"/>
    <w:rsid w:val="00B200C4"/>
    <w:rsid w:val="00B20B4B"/>
    <w:rsid w:val="00B20CC9"/>
    <w:rsid w:val="00B21146"/>
    <w:rsid w:val="00B21203"/>
    <w:rsid w:val="00B21675"/>
    <w:rsid w:val="00B216B6"/>
    <w:rsid w:val="00B2183F"/>
    <w:rsid w:val="00B21FA4"/>
    <w:rsid w:val="00B220C0"/>
    <w:rsid w:val="00B22115"/>
    <w:rsid w:val="00B2276F"/>
    <w:rsid w:val="00B231C4"/>
    <w:rsid w:val="00B23721"/>
    <w:rsid w:val="00B23B0B"/>
    <w:rsid w:val="00B242D1"/>
    <w:rsid w:val="00B246E1"/>
    <w:rsid w:val="00B247F2"/>
    <w:rsid w:val="00B24894"/>
    <w:rsid w:val="00B24A2A"/>
    <w:rsid w:val="00B254AB"/>
    <w:rsid w:val="00B25C8A"/>
    <w:rsid w:val="00B26213"/>
    <w:rsid w:val="00B26DBC"/>
    <w:rsid w:val="00B3006D"/>
    <w:rsid w:val="00B30F41"/>
    <w:rsid w:val="00B30FFB"/>
    <w:rsid w:val="00B31156"/>
    <w:rsid w:val="00B31DE2"/>
    <w:rsid w:val="00B32294"/>
    <w:rsid w:val="00B3229F"/>
    <w:rsid w:val="00B327A2"/>
    <w:rsid w:val="00B32FED"/>
    <w:rsid w:val="00B33B05"/>
    <w:rsid w:val="00B35AA7"/>
    <w:rsid w:val="00B35DE1"/>
    <w:rsid w:val="00B35EEF"/>
    <w:rsid w:val="00B36819"/>
    <w:rsid w:val="00B372BE"/>
    <w:rsid w:val="00B37447"/>
    <w:rsid w:val="00B378E2"/>
    <w:rsid w:val="00B4020A"/>
    <w:rsid w:val="00B4046B"/>
    <w:rsid w:val="00B404E3"/>
    <w:rsid w:val="00B40712"/>
    <w:rsid w:val="00B409F7"/>
    <w:rsid w:val="00B40F54"/>
    <w:rsid w:val="00B41513"/>
    <w:rsid w:val="00B41BAE"/>
    <w:rsid w:val="00B41D7A"/>
    <w:rsid w:val="00B42061"/>
    <w:rsid w:val="00B42F2E"/>
    <w:rsid w:val="00B432F2"/>
    <w:rsid w:val="00B43323"/>
    <w:rsid w:val="00B43D30"/>
    <w:rsid w:val="00B44B89"/>
    <w:rsid w:val="00B452F0"/>
    <w:rsid w:val="00B45921"/>
    <w:rsid w:val="00B45C9D"/>
    <w:rsid w:val="00B46220"/>
    <w:rsid w:val="00B4714A"/>
    <w:rsid w:val="00B47B88"/>
    <w:rsid w:val="00B500BA"/>
    <w:rsid w:val="00B501C5"/>
    <w:rsid w:val="00B51517"/>
    <w:rsid w:val="00B518C0"/>
    <w:rsid w:val="00B51A83"/>
    <w:rsid w:val="00B51FEA"/>
    <w:rsid w:val="00B52005"/>
    <w:rsid w:val="00B52EB7"/>
    <w:rsid w:val="00B5337E"/>
    <w:rsid w:val="00B53576"/>
    <w:rsid w:val="00B53A69"/>
    <w:rsid w:val="00B53A80"/>
    <w:rsid w:val="00B53E48"/>
    <w:rsid w:val="00B53EF2"/>
    <w:rsid w:val="00B53F86"/>
    <w:rsid w:val="00B54A75"/>
    <w:rsid w:val="00B54E4D"/>
    <w:rsid w:val="00B55016"/>
    <w:rsid w:val="00B5682F"/>
    <w:rsid w:val="00B5721F"/>
    <w:rsid w:val="00B573B4"/>
    <w:rsid w:val="00B60131"/>
    <w:rsid w:val="00B60240"/>
    <w:rsid w:val="00B607AF"/>
    <w:rsid w:val="00B60BAC"/>
    <w:rsid w:val="00B61013"/>
    <w:rsid w:val="00B6116E"/>
    <w:rsid w:val="00B61AF5"/>
    <w:rsid w:val="00B62C58"/>
    <w:rsid w:val="00B634C1"/>
    <w:rsid w:val="00B63949"/>
    <w:rsid w:val="00B63A39"/>
    <w:rsid w:val="00B63B33"/>
    <w:rsid w:val="00B64289"/>
    <w:rsid w:val="00B64424"/>
    <w:rsid w:val="00B64A39"/>
    <w:rsid w:val="00B64FE2"/>
    <w:rsid w:val="00B65886"/>
    <w:rsid w:val="00B65FF0"/>
    <w:rsid w:val="00B667F5"/>
    <w:rsid w:val="00B6682B"/>
    <w:rsid w:val="00B66ABC"/>
    <w:rsid w:val="00B678C7"/>
    <w:rsid w:val="00B67A69"/>
    <w:rsid w:val="00B67FC2"/>
    <w:rsid w:val="00B701C6"/>
    <w:rsid w:val="00B7049D"/>
    <w:rsid w:val="00B708C9"/>
    <w:rsid w:val="00B7103E"/>
    <w:rsid w:val="00B71252"/>
    <w:rsid w:val="00B71CFE"/>
    <w:rsid w:val="00B7214C"/>
    <w:rsid w:val="00B72226"/>
    <w:rsid w:val="00B72E96"/>
    <w:rsid w:val="00B7301D"/>
    <w:rsid w:val="00B7332F"/>
    <w:rsid w:val="00B744B8"/>
    <w:rsid w:val="00B74780"/>
    <w:rsid w:val="00B747AA"/>
    <w:rsid w:val="00B74BC0"/>
    <w:rsid w:val="00B75415"/>
    <w:rsid w:val="00B75620"/>
    <w:rsid w:val="00B759B3"/>
    <w:rsid w:val="00B75D27"/>
    <w:rsid w:val="00B76086"/>
    <w:rsid w:val="00B7655D"/>
    <w:rsid w:val="00B76613"/>
    <w:rsid w:val="00B77E2F"/>
    <w:rsid w:val="00B77E34"/>
    <w:rsid w:val="00B80539"/>
    <w:rsid w:val="00B81F75"/>
    <w:rsid w:val="00B824C4"/>
    <w:rsid w:val="00B82DA4"/>
    <w:rsid w:val="00B82FAB"/>
    <w:rsid w:val="00B83CCA"/>
    <w:rsid w:val="00B83FBA"/>
    <w:rsid w:val="00B844FA"/>
    <w:rsid w:val="00B85454"/>
    <w:rsid w:val="00B85856"/>
    <w:rsid w:val="00B85905"/>
    <w:rsid w:val="00B85BEC"/>
    <w:rsid w:val="00B85C03"/>
    <w:rsid w:val="00B85F97"/>
    <w:rsid w:val="00B86C1E"/>
    <w:rsid w:val="00B86CCC"/>
    <w:rsid w:val="00B86F84"/>
    <w:rsid w:val="00B87A2F"/>
    <w:rsid w:val="00B9001C"/>
    <w:rsid w:val="00B90197"/>
    <w:rsid w:val="00B9094E"/>
    <w:rsid w:val="00B9097D"/>
    <w:rsid w:val="00B90BB9"/>
    <w:rsid w:val="00B90C42"/>
    <w:rsid w:val="00B910C0"/>
    <w:rsid w:val="00B921EB"/>
    <w:rsid w:val="00B92D87"/>
    <w:rsid w:val="00B937B7"/>
    <w:rsid w:val="00B93956"/>
    <w:rsid w:val="00B93FE1"/>
    <w:rsid w:val="00B9471F"/>
    <w:rsid w:val="00B94CD3"/>
    <w:rsid w:val="00B95871"/>
    <w:rsid w:val="00B96164"/>
    <w:rsid w:val="00B9690B"/>
    <w:rsid w:val="00B96AE4"/>
    <w:rsid w:val="00B96B65"/>
    <w:rsid w:val="00B96B71"/>
    <w:rsid w:val="00B971F4"/>
    <w:rsid w:val="00B9741E"/>
    <w:rsid w:val="00B97493"/>
    <w:rsid w:val="00B97A26"/>
    <w:rsid w:val="00B97EC4"/>
    <w:rsid w:val="00BA0055"/>
    <w:rsid w:val="00BA0203"/>
    <w:rsid w:val="00BA0320"/>
    <w:rsid w:val="00BA0332"/>
    <w:rsid w:val="00BA10CC"/>
    <w:rsid w:val="00BA1C13"/>
    <w:rsid w:val="00BA1D8F"/>
    <w:rsid w:val="00BA251F"/>
    <w:rsid w:val="00BA2520"/>
    <w:rsid w:val="00BA2C36"/>
    <w:rsid w:val="00BA35FF"/>
    <w:rsid w:val="00BA366E"/>
    <w:rsid w:val="00BA38D0"/>
    <w:rsid w:val="00BA4195"/>
    <w:rsid w:val="00BA47A3"/>
    <w:rsid w:val="00BA4E8A"/>
    <w:rsid w:val="00BA6271"/>
    <w:rsid w:val="00BA6432"/>
    <w:rsid w:val="00BA6846"/>
    <w:rsid w:val="00BA6B5B"/>
    <w:rsid w:val="00BA6D39"/>
    <w:rsid w:val="00BA78BF"/>
    <w:rsid w:val="00BB0B71"/>
    <w:rsid w:val="00BB0CA6"/>
    <w:rsid w:val="00BB0E5F"/>
    <w:rsid w:val="00BB1451"/>
    <w:rsid w:val="00BB1BA3"/>
    <w:rsid w:val="00BB2588"/>
    <w:rsid w:val="00BB2926"/>
    <w:rsid w:val="00BB38EF"/>
    <w:rsid w:val="00BB3AC5"/>
    <w:rsid w:val="00BB3F60"/>
    <w:rsid w:val="00BB3FB5"/>
    <w:rsid w:val="00BC0554"/>
    <w:rsid w:val="00BC08BF"/>
    <w:rsid w:val="00BC0B5B"/>
    <w:rsid w:val="00BC10F7"/>
    <w:rsid w:val="00BC18C2"/>
    <w:rsid w:val="00BC1D77"/>
    <w:rsid w:val="00BC2478"/>
    <w:rsid w:val="00BC28C5"/>
    <w:rsid w:val="00BC318D"/>
    <w:rsid w:val="00BC349B"/>
    <w:rsid w:val="00BC3E55"/>
    <w:rsid w:val="00BC404F"/>
    <w:rsid w:val="00BC413B"/>
    <w:rsid w:val="00BC441B"/>
    <w:rsid w:val="00BC4A37"/>
    <w:rsid w:val="00BC524A"/>
    <w:rsid w:val="00BC5373"/>
    <w:rsid w:val="00BC543C"/>
    <w:rsid w:val="00BC5FCC"/>
    <w:rsid w:val="00BC64EA"/>
    <w:rsid w:val="00BC67F9"/>
    <w:rsid w:val="00BC6847"/>
    <w:rsid w:val="00BC695F"/>
    <w:rsid w:val="00BC6B73"/>
    <w:rsid w:val="00BC6CF0"/>
    <w:rsid w:val="00BC6FE1"/>
    <w:rsid w:val="00BC760D"/>
    <w:rsid w:val="00BC7E81"/>
    <w:rsid w:val="00BC7F67"/>
    <w:rsid w:val="00BD0123"/>
    <w:rsid w:val="00BD0700"/>
    <w:rsid w:val="00BD0A8F"/>
    <w:rsid w:val="00BD1340"/>
    <w:rsid w:val="00BD171B"/>
    <w:rsid w:val="00BD25A4"/>
    <w:rsid w:val="00BD2A3F"/>
    <w:rsid w:val="00BD2ACC"/>
    <w:rsid w:val="00BD2C9F"/>
    <w:rsid w:val="00BD38A6"/>
    <w:rsid w:val="00BD3F0A"/>
    <w:rsid w:val="00BD4A64"/>
    <w:rsid w:val="00BD4F2D"/>
    <w:rsid w:val="00BD502E"/>
    <w:rsid w:val="00BD5579"/>
    <w:rsid w:val="00BD652F"/>
    <w:rsid w:val="00BD675A"/>
    <w:rsid w:val="00BD6E1E"/>
    <w:rsid w:val="00BD729E"/>
    <w:rsid w:val="00BD7569"/>
    <w:rsid w:val="00BD7713"/>
    <w:rsid w:val="00BE1629"/>
    <w:rsid w:val="00BE16C7"/>
    <w:rsid w:val="00BE1AD6"/>
    <w:rsid w:val="00BE1D2A"/>
    <w:rsid w:val="00BE1DF7"/>
    <w:rsid w:val="00BE22C9"/>
    <w:rsid w:val="00BE23E0"/>
    <w:rsid w:val="00BE265E"/>
    <w:rsid w:val="00BE2CBB"/>
    <w:rsid w:val="00BE2FEB"/>
    <w:rsid w:val="00BE3743"/>
    <w:rsid w:val="00BE39D2"/>
    <w:rsid w:val="00BE3A69"/>
    <w:rsid w:val="00BE3AE9"/>
    <w:rsid w:val="00BE3F7F"/>
    <w:rsid w:val="00BE4568"/>
    <w:rsid w:val="00BE45E0"/>
    <w:rsid w:val="00BE4745"/>
    <w:rsid w:val="00BE4F59"/>
    <w:rsid w:val="00BE4FA6"/>
    <w:rsid w:val="00BE51ED"/>
    <w:rsid w:val="00BE5370"/>
    <w:rsid w:val="00BE5D6B"/>
    <w:rsid w:val="00BE5F72"/>
    <w:rsid w:val="00BE650F"/>
    <w:rsid w:val="00BE68B3"/>
    <w:rsid w:val="00BE7379"/>
    <w:rsid w:val="00BE7E41"/>
    <w:rsid w:val="00BF04F5"/>
    <w:rsid w:val="00BF05D8"/>
    <w:rsid w:val="00BF1C81"/>
    <w:rsid w:val="00BF2048"/>
    <w:rsid w:val="00BF2C4A"/>
    <w:rsid w:val="00BF2CDE"/>
    <w:rsid w:val="00BF2E37"/>
    <w:rsid w:val="00BF4515"/>
    <w:rsid w:val="00BF45DF"/>
    <w:rsid w:val="00BF60F6"/>
    <w:rsid w:val="00BF635D"/>
    <w:rsid w:val="00BF6599"/>
    <w:rsid w:val="00BF6C49"/>
    <w:rsid w:val="00BF6E03"/>
    <w:rsid w:val="00BF7068"/>
    <w:rsid w:val="00BF7867"/>
    <w:rsid w:val="00BF7AB0"/>
    <w:rsid w:val="00C00652"/>
    <w:rsid w:val="00C00779"/>
    <w:rsid w:val="00C00D08"/>
    <w:rsid w:val="00C00DB7"/>
    <w:rsid w:val="00C01E7D"/>
    <w:rsid w:val="00C0299D"/>
    <w:rsid w:val="00C0304A"/>
    <w:rsid w:val="00C03212"/>
    <w:rsid w:val="00C0330F"/>
    <w:rsid w:val="00C0365A"/>
    <w:rsid w:val="00C0425B"/>
    <w:rsid w:val="00C04456"/>
    <w:rsid w:val="00C04AD4"/>
    <w:rsid w:val="00C04ED7"/>
    <w:rsid w:val="00C04F87"/>
    <w:rsid w:val="00C053DE"/>
    <w:rsid w:val="00C0578C"/>
    <w:rsid w:val="00C05905"/>
    <w:rsid w:val="00C05BD9"/>
    <w:rsid w:val="00C05EF2"/>
    <w:rsid w:val="00C062DE"/>
    <w:rsid w:val="00C0649C"/>
    <w:rsid w:val="00C06763"/>
    <w:rsid w:val="00C06FF0"/>
    <w:rsid w:val="00C07256"/>
    <w:rsid w:val="00C10ACD"/>
    <w:rsid w:val="00C10C73"/>
    <w:rsid w:val="00C11562"/>
    <w:rsid w:val="00C11874"/>
    <w:rsid w:val="00C11F17"/>
    <w:rsid w:val="00C12646"/>
    <w:rsid w:val="00C12B03"/>
    <w:rsid w:val="00C12BEA"/>
    <w:rsid w:val="00C12C95"/>
    <w:rsid w:val="00C143A1"/>
    <w:rsid w:val="00C14A6E"/>
    <w:rsid w:val="00C14D7C"/>
    <w:rsid w:val="00C15127"/>
    <w:rsid w:val="00C15191"/>
    <w:rsid w:val="00C1568A"/>
    <w:rsid w:val="00C15C10"/>
    <w:rsid w:val="00C16536"/>
    <w:rsid w:val="00C165D5"/>
    <w:rsid w:val="00C16670"/>
    <w:rsid w:val="00C172BF"/>
    <w:rsid w:val="00C17CDA"/>
    <w:rsid w:val="00C17F1A"/>
    <w:rsid w:val="00C209B8"/>
    <w:rsid w:val="00C21897"/>
    <w:rsid w:val="00C21A25"/>
    <w:rsid w:val="00C21FC7"/>
    <w:rsid w:val="00C2214E"/>
    <w:rsid w:val="00C2240E"/>
    <w:rsid w:val="00C22482"/>
    <w:rsid w:val="00C227D7"/>
    <w:rsid w:val="00C22C8C"/>
    <w:rsid w:val="00C24785"/>
    <w:rsid w:val="00C24B2C"/>
    <w:rsid w:val="00C24C6E"/>
    <w:rsid w:val="00C24DE3"/>
    <w:rsid w:val="00C2582D"/>
    <w:rsid w:val="00C268A2"/>
    <w:rsid w:val="00C268AC"/>
    <w:rsid w:val="00C26A2E"/>
    <w:rsid w:val="00C26C52"/>
    <w:rsid w:val="00C2715C"/>
    <w:rsid w:val="00C2780F"/>
    <w:rsid w:val="00C27D05"/>
    <w:rsid w:val="00C27E7F"/>
    <w:rsid w:val="00C30DA3"/>
    <w:rsid w:val="00C30E0D"/>
    <w:rsid w:val="00C3157A"/>
    <w:rsid w:val="00C31BA6"/>
    <w:rsid w:val="00C32339"/>
    <w:rsid w:val="00C3294E"/>
    <w:rsid w:val="00C32A08"/>
    <w:rsid w:val="00C32C57"/>
    <w:rsid w:val="00C3396F"/>
    <w:rsid w:val="00C33B14"/>
    <w:rsid w:val="00C33D02"/>
    <w:rsid w:val="00C35C62"/>
    <w:rsid w:val="00C364B3"/>
    <w:rsid w:val="00C36843"/>
    <w:rsid w:val="00C370A3"/>
    <w:rsid w:val="00C3722D"/>
    <w:rsid w:val="00C37871"/>
    <w:rsid w:val="00C37D06"/>
    <w:rsid w:val="00C37D42"/>
    <w:rsid w:val="00C408DD"/>
    <w:rsid w:val="00C4133A"/>
    <w:rsid w:val="00C41E8D"/>
    <w:rsid w:val="00C41F7B"/>
    <w:rsid w:val="00C43CB1"/>
    <w:rsid w:val="00C43F71"/>
    <w:rsid w:val="00C4473B"/>
    <w:rsid w:val="00C44DBB"/>
    <w:rsid w:val="00C44EDA"/>
    <w:rsid w:val="00C44FC3"/>
    <w:rsid w:val="00C45461"/>
    <w:rsid w:val="00C45787"/>
    <w:rsid w:val="00C45B7E"/>
    <w:rsid w:val="00C45D1C"/>
    <w:rsid w:val="00C45EDC"/>
    <w:rsid w:val="00C46700"/>
    <w:rsid w:val="00C467F1"/>
    <w:rsid w:val="00C468D3"/>
    <w:rsid w:val="00C473CC"/>
    <w:rsid w:val="00C50D0E"/>
    <w:rsid w:val="00C511EB"/>
    <w:rsid w:val="00C51411"/>
    <w:rsid w:val="00C524DB"/>
    <w:rsid w:val="00C52FFB"/>
    <w:rsid w:val="00C53C3C"/>
    <w:rsid w:val="00C54063"/>
    <w:rsid w:val="00C54649"/>
    <w:rsid w:val="00C54921"/>
    <w:rsid w:val="00C550F3"/>
    <w:rsid w:val="00C55A0C"/>
    <w:rsid w:val="00C55E62"/>
    <w:rsid w:val="00C5643C"/>
    <w:rsid w:val="00C56826"/>
    <w:rsid w:val="00C568F1"/>
    <w:rsid w:val="00C5693D"/>
    <w:rsid w:val="00C57343"/>
    <w:rsid w:val="00C57CF7"/>
    <w:rsid w:val="00C60129"/>
    <w:rsid w:val="00C609AB"/>
    <w:rsid w:val="00C60BFF"/>
    <w:rsid w:val="00C60C9F"/>
    <w:rsid w:val="00C61E41"/>
    <w:rsid w:val="00C62609"/>
    <w:rsid w:val="00C6281E"/>
    <w:rsid w:val="00C63063"/>
    <w:rsid w:val="00C630E0"/>
    <w:rsid w:val="00C634BA"/>
    <w:rsid w:val="00C63788"/>
    <w:rsid w:val="00C647BF"/>
    <w:rsid w:val="00C6586C"/>
    <w:rsid w:val="00C65A4F"/>
    <w:rsid w:val="00C65B5B"/>
    <w:rsid w:val="00C65C57"/>
    <w:rsid w:val="00C65E86"/>
    <w:rsid w:val="00C663A8"/>
    <w:rsid w:val="00C66C79"/>
    <w:rsid w:val="00C6722F"/>
    <w:rsid w:val="00C674A2"/>
    <w:rsid w:val="00C67D02"/>
    <w:rsid w:val="00C67D86"/>
    <w:rsid w:val="00C70462"/>
    <w:rsid w:val="00C70960"/>
    <w:rsid w:val="00C70F08"/>
    <w:rsid w:val="00C7121D"/>
    <w:rsid w:val="00C72325"/>
    <w:rsid w:val="00C7289F"/>
    <w:rsid w:val="00C72F5A"/>
    <w:rsid w:val="00C730E7"/>
    <w:rsid w:val="00C733D2"/>
    <w:rsid w:val="00C73DEF"/>
    <w:rsid w:val="00C73F38"/>
    <w:rsid w:val="00C73F61"/>
    <w:rsid w:val="00C741E8"/>
    <w:rsid w:val="00C746B3"/>
    <w:rsid w:val="00C74DE6"/>
    <w:rsid w:val="00C7592C"/>
    <w:rsid w:val="00C75B15"/>
    <w:rsid w:val="00C7605D"/>
    <w:rsid w:val="00C761A3"/>
    <w:rsid w:val="00C7644A"/>
    <w:rsid w:val="00C76C6B"/>
    <w:rsid w:val="00C7701C"/>
    <w:rsid w:val="00C77340"/>
    <w:rsid w:val="00C77E92"/>
    <w:rsid w:val="00C80C3D"/>
    <w:rsid w:val="00C817FF"/>
    <w:rsid w:val="00C8183F"/>
    <w:rsid w:val="00C82E9E"/>
    <w:rsid w:val="00C834C2"/>
    <w:rsid w:val="00C83B5F"/>
    <w:rsid w:val="00C84426"/>
    <w:rsid w:val="00C84BA6"/>
    <w:rsid w:val="00C84DA4"/>
    <w:rsid w:val="00C85090"/>
    <w:rsid w:val="00C857A9"/>
    <w:rsid w:val="00C85DEE"/>
    <w:rsid w:val="00C868ED"/>
    <w:rsid w:val="00C86CF5"/>
    <w:rsid w:val="00C8768D"/>
    <w:rsid w:val="00C90348"/>
    <w:rsid w:val="00C9071F"/>
    <w:rsid w:val="00C90AEF"/>
    <w:rsid w:val="00C91229"/>
    <w:rsid w:val="00C912D4"/>
    <w:rsid w:val="00C92DEA"/>
    <w:rsid w:val="00C934AA"/>
    <w:rsid w:val="00C938D4"/>
    <w:rsid w:val="00C949F1"/>
    <w:rsid w:val="00C9532C"/>
    <w:rsid w:val="00C95762"/>
    <w:rsid w:val="00C963F3"/>
    <w:rsid w:val="00C96575"/>
    <w:rsid w:val="00C96C92"/>
    <w:rsid w:val="00C97314"/>
    <w:rsid w:val="00C978EB"/>
    <w:rsid w:val="00C97C6C"/>
    <w:rsid w:val="00C97DF5"/>
    <w:rsid w:val="00C97F84"/>
    <w:rsid w:val="00CA0607"/>
    <w:rsid w:val="00CA0D19"/>
    <w:rsid w:val="00CA0D73"/>
    <w:rsid w:val="00CA0F0F"/>
    <w:rsid w:val="00CA0F50"/>
    <w:rsid w:val="00CA1725"/>
    <w:rsid w:val="00CA24FE"/>
    <w:rsid w:val="00CA26C0"/>
    <w:rsid w:val="00CA27EA"/>
    <w:rsid w:val="00CA3378"/>
    <w:rsid w:val="00CA34F3"/>
    <w:rsid w:val="00CA3DF6"/>
    <w:rsid w:val="00CA436D"/>
    <w:rsid w:val="00CA4460"/>
    <w:rsid w:val="00CA54C7"/>
    <w:rsid w:val="00CA5D8C"/>
    <w:rsid w:val="00CA614A"/>
    <w:rsid w:val="00CA6399"/>
    <w:rsid w:val="00CA64CC"/>
    <w:rsid w:val="00CA6F09"/>
    <w:rsid w:val="00CA7458"/>
    <w:rsid w:val="00CA7925"/>
    <w:rsid w:val="00CA7AB3"/>
    <w:rsid w:val="00CA7D83"/>
    <w:rsid w:val="00CB045D"/>
    <w:rsid w:val="00CB0661"/>
    <w:rsid w:val="00CB07ED"/>
    <w:rsid w:val="00CB0AC1"/>
    <w:rsid w:val="00CB22BD"/>
    <w:rsid w:val="00CB2BBD"/>
    <w:rsid w:val="00CB33CF"/>
    <w:rsid w:val="00CB36FF"/>
    <w:rsid w:val="00CB3E9D"/>
    <w:rsid w:val="00CB47F1"/>
    <w:rsid w:val="00CB4FB8"/>
    <w:rsid w:val="00CB51DA"/>
    <w:rsid w:val="00CB59BB"/>
    <w:rsid w:val="00CB6470"/>
    <w:rsid w:val="00CB6905"/>
    <w:rsid w:val="00CB6C3B"/>
    <w:rsid w:val="00CB6DC2"/>
    <w:rsid w:val="00CB7174"/>
    <w:rsid w:val="00CB73BB"/>
    <w:rsid w:val="00CB795C"/>
    <w:rsid w:val="00CB7E46"/>
    <w:rsid w:val="00CC110C"/>
    <w:rsid w:val="00CC1250"/>
    <w:rsid w:val="00CC1BFF"/>
    <w:rsid w:val="00CC1FE4"/>
    <w:rsid w:val="00CC2023"/>
    <w:rsid w:val="00CC2E06"/>
    <w:rsid w:val="00CC3DE8"/>
    <w:rsid w:val="00CC48BF"/>
    <w:rsid w:val="00CC4B81"/>
    <w:rsid w:val="00CC4D89"/>
    <w:rsid w:val="00CC5259"/>
    <w:rsid w:val="00CC53EA"/>
    <w:rsid w:val="00CC56FB"/>
    <w:rsid w:val="00CC582F"/>
    <w:rsid w:val="00CC61C7"/>
    <w:rsid w:val="00CC69EC"/>
    <w:rsid w:val="00CC6F51"/>
    <w:rsid w:val="00CC711A"/>
    <w:rsid w:val="00CC7251"/>
    <w:rsid w:val="00CC73B3"/>
    <w:rsid w:val="00CC73B5"/>
    <w:rsid w:val="00CC78AA"/>
    <w:rsid w:val="00CC7983"/>
    <w:rsid w:val="00CD047B"/>
    <w:rsid w:val="00CD057B"/>
    <w:rsid w:val="00CD14AD"/>
    <w:rsid w:val="00CD1D57"/>
    <w:rsid w:val="00CD3415"/>
    <w:rsid w:val="00CD36C0"/>
    <w:rsid w:val="00CD3A14"/>
    <w:rsid w:val="00CD465B"/>
    <w:rsid w:val="00CD4B0E"/>
    <w:rsid w:val="00CD4B4F"/>
    <w:rsid w:val="00CD4F70"/>
    <w:rsid w:val="00CD575F"/>
    <w:rsid w:val="00CD5C73"/>
    <w:rsid w:val="00CD5DF7"/>
    <w:rsid w:val="00CD67E4"/>
    <w:rsid w:val="00CD6E17"/>
    <w:rsid w:val="00CD7649"/>
    <w:rsid w:val="00CD7849"/>
    <w:rsid w:val="00CD7F1E"/>
    <w:rsid w:val="00CE0C9C"/>
    <w:rsid w:val="00CE0E7B"/>
    <w:rsid w:val="00CE1121"/>
    <w:rsid w:val="00CE1331"/>
    <w:rsid w:val="00CE1B81"/>
    <w:rsid w:val="00CE1CFF"/>
    <w:rsid w:val="00CE232C"/>
    <w:rsid w:val="00CE302A"/>
    <w:rsid w:val="00CE3A32"/>
    <w:rsid w:val="00CE449B"/>
    <w:rsid w:val="00CE4837"/>
    <w:rsid w:val="00CE5737"/>
    <w:rsid w:val="00CE6FA7"/>
    <w:rsid w:val="00CE72FA"/>
    <w:rsid w:val="00CE74AD"/>
    <w:rsid w:val="00CF1491"/>
    <w:rsid w:val="00CF19F3"/>
    <w:rsid w:val="00CF1FFF"/>
    <w:rsid w:val="00CF2036"/>
    <w:rsid w:val="00CF2304"/>
    <w:rsid w:val="00CF232F"/>
    <w:rsid w:val="00CF3027"/>
    <w:rsid w:val="00CF381B"/>
    <w:rsid w:val="00CF3A9B"/>
    <w:rsid w:val="00CF3C17"/>
    <w:rsid w:val="00CF4379"/>
    <w:rsid w:val="00CF4973"/>
    <w:rsid w:val="00CF4EBD"/>
    <w:rsid w:val="00CF4FD4"/>
    <w:rsid w:val="00CF50D7"/>
    <w:rsid w:val="00CF56B9"/>
    <w:rsid w:val="00CF5D6E"/>
    <w:rsid w:val="00CF5D88"/>
    <w:rsid w:val="00CF78F4"/>
    <w:rsid w:val="00D00521"/>
    <w:rsid w:val="00D00D3D"/>
    <w:rsid w:val="00D00EAA"/>
    <w:rsid w:val="00D00F38"/>
    <w:rsid w:val="00D02078"/>
    <w:rsid w:val="00D02090"/>
    <w:rsid w:val="00D0274B"/>
    <w:rsid w:val="00D02DDB"/>
    <w:rsid w:val="00D03404"/>
    <w:rsid w:val="00D04437"/>
    <w:rsid w:val="00D04CF7"/>
    <w:rsid w:val="00D0517F"/>
    <w:rsid w:val="00D059D1"/>
    <w:rsid w:val="00D06498"/>
    <w:rsid w:val="00D064D9"/>
    <w:rsid w:val="00D07488"/>
    <w:rsid w:val="00D07CE6"/>
    <w:rsid w:val="00D103AB"/>
    <w:rsid w:val="00D1047F"/>
    <w:rsid w:val="00D11761"/>
    <w:rsid w:val="00D11C7E"/>
    <w:rsid w:val="00D1276C"/>
    <w:rsid w:val="00D12809"/>
    <w:rsid w:val="00D12D2D"/>
    <w:rsid w:val="00D12E43"/>
    <w:rsid w:val="00D12FD8"/>
    <w:rsid w:val="00D135E9"/>
    <w:rsid w:val="00D13865"/>
    <w:rsid w:val="00D13A56"/>
    <w:rsid w:val="00D14F0A"/>
    <w:rsid w:val="00D15070"/>
    <w:rsid w:val="00D157BB"/>
    <w:rsid w:val="00D15F2D"/>
    <w:rsid w:val="00D16062"/>
    <w:rsid w:val="00D163D1"/>
    <w:rsid w:val="00D164A5"/>
    <w:rsid w:val="00D173D9"/>
    <w:rsid w:val="00D17BE1"/>
    <w:rsid w:val="00D17FA2"/>
    <w:rsid w:val="00D17FA3"/>
    <w:rsid w:val="00D20121"/>
    <w:rsid w:val="00D206FE"/>
    <w:rsid w:val="00D20CC4"/>
    <w:rsid w:val="00D20E2D"/>
    <w:rsid w:val="00D20FB6"/>
    <w:rsid w:val="00D21A08"/>
    <w:rsid w:val="00D22DBB"/>
    <w:rsid w:val="00D235B9"/>
    <w:rsid w:val="00D235CA"/>
    <w:rsid w:val="00D23960"/>
    <w:rsid w:val="00D24BF6"/>
    <w:rsid w:val="00D24C06"/>
    <w:rsid w:val="00D24F65"/>
    <w:rsid w:val="00D2502A"/>
    <w:rsid w:val="00D259EB"/>
    <w:rsid w:val="00D26218"/>
    <w:rsid w:val="00D27305"/>
    <w:rsid w:val="00D27FEA"/>
    <w:rsid w:val="00D30000"/>
    <w:rsid w:val="00D30269"/>
    <w:rsid w:val="00D30609"/>
    <w:rsid w:val="00D30633"/>
    <w:rsid w:val="00D30D74"/>
    <w:rsid w:val="00D31140"/>
    <w:rsid w:val="00D31B2F"/>
    <w:rsid w:val="00D31B69"/>
    <w:rsid w:val="00D32366"/>
    <w:rsid w:val="00D32538"/>
    <w:rsid w:val="00D32BDC"/>
    <w:rsid w:val="00D32FC5"/>
    <w:rsid w:val="00D3310F"/>
    <w:rsid w:val="00D34359"/>
    <w:rsid w:val="00D3438B"/>
    <w:rsid w:val="00D3443C"/>
    <w:rsid w:val="00D34478"/>
    <w:rsid w:val="00D34798"/>
    <w:rsid w:val="00D34986"/>
    <w:rsid w:val="00D355D5"/>
    <w:rsid w:val="00D35632"/>
    <w:rsid w:val="00D35FA9"/>
    <w:rsid w:val="00D36128"/>
    <w:rsid w:val="00D363DE"/>
    <w:rsid w:val="00D36667"/>
    <w:rsid w:val="00D36B05"/>
    <w:rsid w:val="00D36F27"/>
    <w:rsid w:val="00D36FEA"/>
    <w:rsid w:val="00D37AE8"/>
    <w:rsid w:val="00D37C8A"/>
    <w:rsid w:val="00D40444"/>
    <w:rsid w:val="00D40C0D"/>
    <w:rsid w:val="00D41184"/>
    <w:rsid w:val="00D41873"/>
    <w:rsid w:val="00D41A22"/>
    <w:rsid w:val="00D41E6F"/>
    <w:rsid w:val="00D41E7F"/>
    <w:rsid w:val="00D42103"/>
    <w:rsid w:val="00D42BF6"/>
    <w:rsid w:val="00D43446"/>
    <w:rsid w:val="00D449ED"/>
    <w:rsid w:val="00D44A11"/>
    <w:rsid w:val="00D465AE"/>
    <w:rsid w:val="00D46672"/>
    <w:rsid w:val="00D46C9F"/>
    <w:rsid w:val="00D47261"/>
    <w:rsid w:val="00D47294"/>
    <w:rsid w:val="00D47431"/>
    <w:rsid w:val="00D50049"/>
    <w:rsid w:val="00D50232"/>
    <w:rsid w:val="00D5078E"/>
    <w:rsid w:val="00D50FBE"/>
    <w:rsid w:val="00D51131"/>
    <w:rsid w:val="00D51907"/>
    <w:rsid w:val="00D53399"/>
    <w:rsid w:val="00D5391A"/>
    <w:rsid w:val="00D5419C"/>
    <w:rsid w:val="00D546A0"/>
    <w:rsid w:val="00D549E4"/>
    <w:rsid w:val="00D55091"/>
    <w:rsid w:val="00D55963"/>
    <w:rsid w:val="00D55984"/>
    <w:rsid w:val="00D564FC"/>
    <w:rsid w:val="00D56746"/>
    <w:rsid w:val="00D5697E"/>
    <w:rsid w:val="00D569CE"/>
    <w:rsid w:val="00D5716F"/>
    <w:rsid w:val="00D606E9"/>
    <w:rsid w:val="00D618D6"/>
    <w:rsid w:val="00D62132"/>
    <w:rsid w:val="00D62389"/>
    <w:rsid w:val="00D629AB"/>
    <w:rsid w:val="00D62A06"/>
    <w:rsid w:val="00D62A2E"/>
    <w:rsid w:val="00D639E5"/>
    <w:rsid w:val="00D63B64"/>
    <w:rsid w:val="00D63B7B"/>
    <w:rsid w:val="00D64857"/>
    <w:rsid w:val="00D64EFA"/>
    <w:rsid w:val="00D64F61"/>
    <w:rsid w:val="00D669C3"/>
    <w:rsid w:val="00D66AE6"/>
    <w:rsid w:val="00D67A9C"/>
    <w:rsid w:val="00D702BC"/>
    <w:rsid w:val="00D712F4"/>
    <w:rsid w:val="00D71962"/>
    <w:rsid w:val="00D71B9E"/>
    <w:rsid w:val="00D71F22"/>
    <w:rsid w:val="00D72734"/>
    <w:rsid w:val="00D72B44"/>
    <w:rsid w:val="00D72E1E"/>
    <w:rsid w:val="00D7321D"/>
    <w:rsid w:val="00D732AB"/>
    <w:rsid w:val="00D734FD"/>
    <w:rsid w:val="00D735F2"/>
    <w:rsid w:val="00D7381C"/>
    <w:rsid w:val="00D73BA4"/>
    <w:rsid w:val="00D74F81"/>
    <w:rsid w:val="00D7574D"/>
    <w:rsid w:val="00D760D0"/>
    <w:rsid w:val="00D762BB"/>
    <w:rsid w:val="00D769A4"/>
    <w:rsid w:val="00D775ED"/>
    <w:rsid w:val="00D77CA0"/>
    <w:rsid w:val="00D77D83"/>
    <w:rsid w:val="00D80602"/>
    <w:rsid w:val="00D808D2"/>
    <w:rsid w:val="00D80CDF"/>
    <w:rsid w:val="00D80E23"/>
    <w:rsid w:val="00D81056"/>
    <w:rsid w:val="00D816B2"/>
    <w:rsid w:val="00D817C9"/>
    <w:rsid w:val="00D8226A"/>
    <w:rsid w:val="00D825D3"/>
    <w:rsid w:val="00D82D13"/>
    <w:rsid w:val="00D838F2"/>
    <w:rsid w:val="00D83F6B"/>
    <w:rsid w:val="00D841F4"/>
    <w:rsid w:val="00D848C2"/>
    <w:rsid w:val="00D84987"/>
    <w:rsid w:val="00D866DD"/>
    <w:rsid w:val="00D8710C"/>
    <w:rsid w:val="00D8733E"/>
    <w:rsid w:val="00D87E62"/>
    <w:rsid w:val="00D87F14"/>
    <w:rsid w:val="00D900F1"/>
    <w:rsid w:val="00D9018E"/>
    <w:rsid w:val="00D90871"/>
    <w:rsid w:val="00D910F6"/>
    <w:rsid w:val="00D910F7"/>
    <w:rsid w:val="00D912CB"/>
    <w:rsid w:val="00D9168A"/>
    <w:rsid w:val="00D9193B"/>
    <w:rsid w:val="00D91EA3"/>
    <w:rsid w:val="00D92667"/>
    <w:rsid w:val="00D92912"/>
    <w:rsid w:val="00D92AC5"/>
    <w:rsid w:val="00D92D26"/>
    <w:rsid w:val="00D93055"/>
    <w:rsid w:val="00D93B52"/>
    <w:rsid w:val="00D9417C"/>
    <w:rsid w:val="00D94554"/>
    <w:rsid w:val="00D94EB0"/>
    <w:rsid w:val="00D95524"/>
    <w:rsid w:val="00D9590D"/>
    <w:rsid w:val="00D959D2"/>
    <w:rsid w:val="00D95BB5"/>
    <w:rsid w:val="00D960AF"/>
    <w:rsid w:val="00D96482"/>
    <w:rsid w:val="00D96575"/>
    <w:rsid w:val="00D96F65"/>
    <w:rsid w:val="00D97EAF"/>
    <w:rsid w:val="00DA06F2"/>
    <w:rsid w:val="00DA0896"/>
    <w:rsid w:val="00DA09DE"/>
    <w:rsid w:val="00DA0B65"/>
    <w:rsid w:val="00DA1009"/>
    <w:rsid w:val="00DA10E1"/>
    <w:rsid w:val="00DA1478"/>
    <w:rsid w:val="00DA1836"/>
    <w:rsid w:val="00DA189D"/>
    <w:rsid w:val="00DA1A03"/>
    <w:rsid w:val="00DA1ADB"/>
    <w:rsid w:val="00DA1B38"/>
    <w:rsid w:val="00DA1C28"/>
    <w:rsid w:val="00DA2D4D"/>
    <w:rsid w:val="00DA2EC5"/>
    <w:rsid w:val="00DA2F31"/>
    <w:rsid w:val="00DA3067"/>
    <w:rsid w:val="00DA32AB"/>
    <w:rsid w:val="00DA3402"/>
    <w:rsid w:val="00DA352D"/>
    <w:rsid w:val="00DA3ABE"/>
    <w:rsid w:val="00DA3BD1"/>
    <w:rsid w:val="00DA3D08"/>
    <w:rsid w:val="00DA3D96"/>
    <w:rsid w:val="00DA3F3B"/>
    <w:rsid w:val="00DA40BA"/>
    <w:rsid w:val="00DA4CC5"/>
    <w:rsid w:val="00DA52A3"/>
    <w:rsid w:val="00DA593E"/>
    <w:rsid w:val="00DA6840"/>
    <w:rsid w:val="00DA6C0E"/>
    <w:rsid w:val="00DA739D"/>
    <w:rsid w:val="00DA74B2"/>
    <w:rsid w:val="00DA78E5"/>
    <w:rsid w:val="00DA7DD8"/>
    <w:rsid w:val="00DA7FA5"/>
    <w:rsid w:val="00DB012C"/>
    <w:rsid w:val="00DB0AB2"/>
    <w:rsid w:val="00DB106B"/>
    <w:rsid w:val="00DB1204"/>
    <w:rsid w:val="00DB1343"/>
    <w:rsid w:val="00DB1742"/>
    <w:rsid w:val="00DB198D"/>
    <w:rsid w:val="00DB1A2B"/>
    <w:rsid w:val="00DB1A84"/>
    <w:rsid w:val="00DB257A"/>
    <w:rsid w:val="00DB2A74"/>
    <w:rsid w:val="00DB2B51"/>
    <w:rsid w:val="00DB2E02"/>
    <w:rsid w:val="00DB34D3"/>
    <w:rsid w:val="00DB4318"/>
    <w:rsid w:val="00DB49F9"/>
    <w:rsid w:val="00DB4FED"/>
    <w:rsid w:val="00DB558E"/>
    <w:rsid w:val="00DB55BB"/>
    <w:rsid w:val="00DB67FE"/>
    <w:rsid w:val="00DB7102"/>
    <w:rsid w:val="00DB7396"/>
    <w:rsid w:val="00DB7813"/>
    <w:rsid w:val="00DB7827"/>
    <w:rsid w:val="00DB7C07"/>
    <w:rsid w:val="00DB7C6B"/>
    <w:rsid w:val="00DC034F"/>
    <w:rsid w:val="00DC043B"/>
    <w:rsid w:val="00DC049F"/>
    <w:rsid w:val="00DC06DD"/>
    <w:rsid w:val="00DC0731"/>
    <w:rsid w:val="00DC1B53"/>
    <w:rsid w:val="00DC1E91"/>
    <w:rsid w:val="00DC268D"/>
    <w:rsid w:val="00DC2ABC"/>
    <w:rsid w:val="00DC37DF"/>
    <w:rsid w:val="00DC3894"/>
    <w:rsid w:val="00DC38A6"/>
    <w:rsid w:val="00DC3C83"/>
    <w:rsid w:val="00DC4080"/>
    <w:rsid w:val="00DC4783"/>
    <w:rsid w:val="00DC4A97"/>
    <w:rsid w:val="00DC4B75"/>
    <w:rsid w:val="00DC5824"/>
    <w:rsid w:val="00DC604A"/>
    <w:rsid w:val="00DC638C"/>
    <w:rsid w:val="00DC6E61"/>
    <w:rsid w:val="00DC7470"/>
    <w:rsid w:val="00DC78DA"/>
    <w:rsid w:val="00DC792C"/>
    <w:rsid w:val="00DD04B7"/>
    <w:rsid w:val="00DD05FB"/>
    <w:rsid w:val="00DD067A"/>
    <w:rsid w:val="00DD0DF2"/>
    <w:rsid w:val="00DD182B"/>
    <w:rsid w:val="00DD203F"/>
    <w:rsid w:val="00DD2D89"/>
    <w:rsid w:val="00DD35C4"/>
    <w:rsid w:val="00DD4442"/>
    <w:rsid w:val="00DD478D"/>
    <w:rsid w:val="00DD4B45"/>
    <w:rsid w:val="00DD55CC"/>
    <w:rsid w:val="00DD6262"/>
    <w:rsid w:val="00DD63A4"/>
    <w:rsid w:val="00DD67D1"/>
    <w:rsid w:val="00DD6D7D"/>
    <w:rsid w:val="00DD6DCC"/>
    <w:rsid w:val="00DD748A"/>
    <w:rsid w:val="00DD77E8"/>
    <w:rsid w:val="00DD79DD"/>
    <w:rsid w:val="00DE0089"/>
    <w:rsid w:val="00DE093D"/>
    <w:rsid w:val="00DE0E14"/>
    <w:rsid w:val="00DE163C"/>
    <w:rsid w:val="00DE17EC"/>
    <w:rsid w:val="00DE21FF"/>
    <w:rsid w:val="00DE2BD7"/>
    <w:rsid w:val="00DE2FBF"/>
    <w:rsid w:val="00DE32CE"/>
    <w:rsid w:val="00DE32DF"/>
    <w:rsid w:val="00DE37EE"/>
    <w:rsid w:val="00DE3924"/>
    <w:rsid w:val="00DE3B08"/>
    <w:rsid w:val="00DE4FD2"/>
    <w:rsid w:val="00DE521C"/>
    <w:rsid w:val="00DE52B5"/>
    <w:rsid w:val="00DE558E"/>
    <w:rsid w:val="00DE6398"/>
    <w:rsid w:val="00DE76CA"/>
    <w:rsid w:val="00DE78FE"/>
    <w:rsid w:val="00DF0481"/>
    <w:rsid w:val="00DF1148"/>
    <w:rsid w:val="00DF240F"/>
    <w:rsid w:val="00DF2AB4"/>
    <w:rsid w:val="00DF31DA"/>
    <w:rsid w:val="00DF3747"/>
    <w:rsid w:val="00DF4684"/>
    <w:rsid w:val="00DF50B7"/>
    <w:rsid w:val="00DF5C16"/>
    <w:rsid w:val="00DF611E"/>
    <w:rsid w:val="00DF663C"/>
    <w:rsid w:val="00DF7280"/>
    <w:rsid w:val="00DF7346"/>
    <w:rsid w:val="00DF7685"/>
    <w:rsid w:val="00DF784E"/>
    <w:rsid w:val="00DF7C93"/>
    <w:rsid w:val="00E000CC"/>
    <w:rsid w:val="00E00199"/>
    <w:rsid w:val="00E001BF"/>
    <w:rsid w:val="00E003B6"/>
    <w:rsid w:val="00E00620"/>
    <w:rsid w:val="00E01E0D"/>
    <w:rsid w:val="00E02124"/>
    <w:rsid w:val="00E02A05"/>
    <w:rsid w:val="00E02C04"/>
    <w:rsid w:val="00E03DD5"/>
    <w:rsid w:val="00E04F80"/>
    <w:rsid w:val="00E0500F"/>
    <w:rsid w:val="00E056AB"/>
    <w:rsid w:val="00E05B56"/>
    <w:rsid w:val="00E06088"/>
    <w:rsid w:val="00E062EC"/>
    <w:rsid w:val="00E064D8"/>
    <w:rsid w:val="00E06734"/>
    <w:rsid w:val="00E06BA4"/>
    <w:rsid w:val="00E07885"/>
    <w:rsid w:val="00E07A42"/>
    <w:rsid w:val="00E07BE2"/>
    <w:rsid w:val="00E07C8A"/>
    <w:rsid w:val="00E1024B"/>
    <w:rsid w:val="00E1029D"/>
    <w:rsid w:val="00E106EE"/>
    <w:rsid w:val="00E10AD3"/>
    <w:rsid w:val="00E111B3"/>
    <w:rsid w:val="00E11589"/>
    <w:rsid w:val="00E1167F"/>
    <w:rsid w:val="00E11D7A"/>
    <w:rsid w:val="00E11E19"/>
    <w:rsid w:val="00E11E5D"/>
    <w:rsid w:val="00E12239"/>
    <w:rsid w:val="00E12529"/>
    <w:rsid w:val="00E12A4E"/>
    <w:rsid w:val="00E1346F"/>
    <w:rsid w:val="00E134E1"/>
    <w:rsid w:val="00E1355D"/>
    <w:rsid w:val="00E13683"/>
    <w:rsid w:val="00E13976"/>
    <w:rsid w:val="00E13EBA"/>
    <w:rsid w:val="00E1469F"/>
    <w:rsid w:val="00E149B2"/>
    <w:rsid w:val="00E14A9B"/>
    <w:rsid w:val="00E151D7"/>
    <w:rsid w:val="00E15B47"/>
    <w:rsid w:val="00E15FEA"/>
    <w:rsid w:val="00E1627E"/>
    <w:rsid w:val="00E16F7A"/>
    <w:rsid w:val="00E171A3"/>
    <w:rsid w:val="00E171D4"/>
    <w:rsid w:val="00E1727B"/>
    <w:rsid w:val="00E173BD"/>
    <w:rsid w:val="00E17945"/>
    <w:rsid w:val="00E20C85"/>
    <w:rsid w:val="00E21C58"/>
    <w:rsid w:val="00E225DC"/>
    <w:rsid w:val="00E22DB9"/>
    <w:rsid w:val="00E2311D"/>
    <w:rsid w:val="00E24E50"/>
    <w:rsid w:val="00E2537C"/>
    <w:rsid w:val="00E2573C"/>
    <w:rsid w:val="00E260B7"/>
    <w:rsid w:val="00E26410"/>
    <w:rsid w:val="00E2766D"/>
    <w:rsid w:val="00E27C71"/>
    <w:rsid w:val="00E27DB8"/>
    <w:rsid w:val="00E306C3"/>
    <w:rsid w:val="00E30C18"/>
    <w:rsid w:val="00E30C91"/>
    <w:rsid w:val="00E31496"/>
    <w:rsid w:val="00E31505"/>
    <w:rsid w:val="00E315C0"/>
    <w:rsid w:val="00E31801"/>
    <w:rsid w:val="00E3186E"/>
    <w:rsid w:val="00E31DEC"/>
    <w:rsid w:val="00E31E6D"/>
    <w:rsid w:val="00E31FAF"/>
    <w:rsid w:val="00E3205B"/>
    <w:rsid w:val="00E327B9"/>
    <w:rsid w:val="00E32DA3"/>
    <w:rsid w:val="00E32DA9"/>
    <w:rsid w:val="00E3309D"/>
    <w:rsid w:val="00E33104"/>
    <w:rsid w:val="00E3328A"/>
    <w:rsid w:val="00E3389C"/>
    <w:rsid w:val="00E34B5D"/>
    <w:rsid w:val="00E357FB"/>
    <w:rsid w:val="00E35DBA"/>
    <w:rsid w:val="00E36351"/>
    <w:rsid w:val="00E3681B"/>
    <w:rsid w:val="00E36ED7"/>
    <w:rsid w:val="00E373EA"/>
    <w:rsid w:val="00E374AE"/>
    <w:rsid w:val="00E37674"/>
    <w:rsid w:val="00E37F1C"/>
    <w:rsid w:val="00E40254"/>
    <w:rsid w:val="00E40A61"/>
    <w:rsid w:val="00E4128C"/>
    <w:rsid w:val="00E42256"/>
    <w:rsid w:val="00E4299E"/>
    <w:rsid w:val="00E42F8D"/>
    <w:rsid w:val="00E43981"/>
    <w:rsid w:val="00E43D72"/>
    <w:rsid w:val="00E43F7A"/>
    <w:rsid w:val="00E448DC"/>
    <w:rsid w:val="00E44CA4"/>
    <w:rsid w:val="00E44CC8"/>
    <w:rsid w:val="00E45306"/>
    <w:rsid w:val="00E456B1"/>
    <w:rsid w:val="00E46148"/>
    <w:rsid w:val="00E465F1"/>
    <w:rsid w:val="00E46FCD"/>
    <w:rsid w:val="00E47210"/>
    <w:rsid w:val="00E479E6"/>
    <w:rsid w:val="00E47EC8"/>
    <w:rsid w:val="00E5054C"/>
    <w:rsid w:val="00E50AFB"/>
    <w:rsid w:val="00E51EF2"/>
    <w:rsid w:val="00E52233"/>
    <w:rsid w:val="00E52612"/>
    <w:rsid w:val="00E526BD"/>
    <w:rsid w:val="00E528BF"/>
    <w:rsid w:val="00E52ED0"/>
    <w:rsid w:val="00E532D9"/>
    <w:rsid w:val="00E538B4"/>
    <w:rsid w:val="00E53999"/>
    <w:rsid w:val="00E53B24"/>
    <w:rsid w:val="00E54276"/>
    <w:rsid w:val="00E54C9E"/>
    <w:rsid w:val="00E556A1"/>
    <w:rsid w:val="00E56A1D"/>
    <w:rsid w:val="00E57043"/>
    <w:rsid w:val="00E5796A"/>
    <w:rsid w:val="00E57CB5"/>
    <w:rsid w:val="00E602F7"/>
    <w:rsid w:val="00E606DF"/>
    <w:rsid w:val="00E60F54"/>
    <w:rsid w:val="00E61BAE"/>
    <w:rsid w:val="00E6228D"/>
    <w:rsid w:val="00E622C7"/>
    <w:rsid w:val="00E62833"/>
    <w:rsid w:val="00E62CEB"/>
    <w:rsid w:val="00E62F91"/>
    <w:rsid w:val="00E63257"/>
    <w:rsid w:val="00E634BE"/>
    <w:rsid w:val="00E639FD"/>
    <w:rsid w:val="00E63E00"/>
    <w:rsid w:val="00E63E2A"/>
    <w:rsid w:val="00E6402B"/>
    <w:rsid w:val="00E6445D"/>
    <w:rsid w:val="00E651C2"/>
    <w:rsid w:val="00E65366"/>
    <w:rsid w:val="00E653E9"/>
    <w:rsid w:val="00E653F9"/>
    <w:rsid w:val="00E65477"/>
    <w:rsid w:val="00E65F7F"/>
    <w:rsid w:val="00E6653B"/>
    <w:rsid w:val="00E665A5"/>
    <w:rsid w:val="00E665B1"/>
    <w:rsid w:val="00E669A0"/>
    <w:rsid w:val="00E673E9"/>
    <w:rsid w:val="00E67518"/>
    <w:rsid w:val="00E67706"/>
    <w:rsid w:val="00E677D0"/>
    <w:rsid w:val="00E67A1D"/>
    <w:rsid w:val="00E7023E"/>
    <w:rsid w:val="00E7082E"/>
    <w:rsid w:val="00E708C3"/>
    <w:rsid w:val="00E70D9E"/>
    <w:rsid w:val="00E717DF"/>
    <w:rsid w:val="00E71A0B"/>
    <w:rsid w:val="00E71D72"/>
    <w:rsid w:val="00E71FE1"/>
    <w:rsid w:val="00E72093"/>
    <w:rsid w:val="00E72674"/>
    <w:rsid w:val="00E72908"/>
    <w:rsid w:val="00E72D77"/>
    <w:rsid w:val="00E72EF6"/>
    <w:rsid w:val="00E737D8"/>
    <w:rsid w:val="00E73CE4"/>
    <w:rsid w:val="00E73EBB"/>
    <w:rsid w:val="00E7444F"/>
    <w:rsid w:val="00E74B17"/>
    <w:rsid w:val="00E75E86"/>
    <w:rsid w:val="00E761B3"/>
    <w:rsid w:val="00E765EF"/>
    <w:rsid w:val="00E76616"/>
    <w:rsid w:val="00E766B1"/>
    <w:rsid w:val="00E76712"/>
    <w:rsid w:val="00E7700C"/>
    <w:rsid w:val="00E778E5"/>
    <w:rsid w:val="00E77D29"/>
    <w:rsid w:val="00E77D9B"/>
    <w:rsid w:val="00E77F77"/>
    <w:rsid w:val="00E80203"/>
    <w:rsid w:val="00E809AA"/>
    <w:rsid w:val="00E80FE0"/>
    <w:rsid w:val="00E8235B"/>
    <w:rsid w:val="00E82B46"/>
    <w:rsid w:val="00E82CB2"/>
    <w:rsid w:val="00E83537"/>
    <w:rsid w:val="00E835DD"/>
    <w:rsid w:val="00E83D53"/>
    <w:rsid w:val="00E84929"/>
    <w:rsid w:val="00E84CE8"/>
    <w:rsid w:val="00E84E5B"/>
    <w:rsid w:val="00E85130"/>
    <w:rsid w:val="00E85A96"/>
    <w:rsid w:val="00E8645C"/>
    <w:rsid w:val="00E86B51"/>
    <w:rsid w:val="00E86D6B"/>
    <w:rsid w:val="00E86EBF"/>
    <w:rsid w:val="00E8708E"/>
    <w:rsid w:val="00E870ED"/>
    <w:rsid w:val="00E87DB6"/>
    <w:rsid w:val="00E9060E"/>
    <w:rsid w:val="00E90D03"/>
    <w:rsid w:val="00E90E7E"/>
    <w:rsid w:val="00E91B68"/>
    <w:rsid w:val="00E9224A"/>
    <w:rsid w:val="00E92991"/>
    <w:rsid w:val="00E93EAF"/>
    <w:rsid w:val="00E94289"/>
    <w:rsid w:val="00E945B0"/>
    <w:rsid w:val="00E94916"/>
    <w:rsid w:val="00E9543C"/>
    <w:rsid w:val="00E9585C"/>
    <w:rsid w:val="00E95C8C"/>
    <w:rsid w:val="00E95DED"/>
    <w:rsid w:val="00E95DF3"/>
    <w:rsid w:val="00E95F54"/>
    <w:rsid w:val="00E9624F"/>
    <w:rsid w:val="00E962EF"/>
    <w:rsid w:val="00E965D3"/>
    <w:rsid w:val="00E96720"/>
    <w:rsid w:val="00E972BA"/>
    <w:rsid w:val="00E978F5"/>
    <w:rsid w:val="00E97F65"/>
    <w:rsid w:val="00EA104F"/>
    <w:rsid w:val="00EA1490"/>
    <w:rsid w:val="00EA15FC"/>
    <w:rsid w:val="00EA175F"/>
    <w:rsid w:val="00EA1785"/>
    <w:rsid w:val="00EA3A23"/>
    <w:rsid w:val="00EA4479"/>
    <w:rsid w:val="00EA46F6"/>
    <w:rsid w:val="00EA47BE"/>
    <w:rsid w:val="00EA51D8"/>
    <w:rsid w:val="00EA61DD"/>
    <w:rsid w:val="00EA6886"/>
    <w:rsid w:val="00EA6FA3"/>
    <w:rsid w:val="00EA7579"/>
    <w:rsid w:val="00EA76B3"/>
    <w:rsid w:val="00EA7754"/>
    <w:rsid w:val="00EA779C"/>
    <w:rsid w:val="00EA7DFD"/>
    <w:rsid w:val="00EB0060"/>
    <w:rsid w:val="00EB0388"/>
    <w:rsid w:val="00EB045C"/>
    <w:rsid w:val="00EB1699"/>
    <w:rsid w:val="00EB17C5"/>
    <w:rsid w:val="00EB1921"/>
    <w:rsid w:val="00EB1E48"/>
    <w:rsid w:val="00EB2030"/>
    <w:rsid w:val="00EB2675"/>
    <w:rsid w:val="00EB271A"/>
    <w:rsid w:val="00EB36D6"/>
    <w:rsid w:val="00EB3E58"/>
    <w:rsid w:val="00EB448A"/>
    <w:rsid w:val="00EB4D2E"/>
    <w:rsid w:val="00EB52D5"/>
    <w:rsid w:val="00EB5585"/>
    <w:rsid w:val="00EB58A5"/>
    <w:rsid w:val="00EB698F"/>
    <w:rsid w:val="00EB7272"/>
    <w:rsid w:val="00EB7744"/>
    <w:rsid w:val="00EB7B1A"/>
    <w:rsid w:val="00EC0821"/>
    <w:rsid w:val="00EC0ADC"/>
    <w:rsid w:val="00EC0B6A"/>
    <w:rsid w:val="00EC12F1"/>
    <w:rsid w:val="00EC1341"/>
    <w:rsid w:val="00EC142C"/>
    <w:rsid w:val="00EC1651"/>
    <w:rsid w:val="00EC2929"/>
    <w:rsid w:val="00EC2A4E"/>
    <w:rsid w:val="00EC2CC3"/>
    <w:rsid w:val="00EC3820"/>
    <w:rsid w:val="00EC3A6F"/>
    <w:rsid w:val="00EC3AA4"/>
    <w:rsid w:val="00EC3EF2"/>
    <w:rsid w:val="00EC4246"/>
    <w:rsid w:val="00EC4DA1"/>
    <w:rsid w:val="00EC51D8"/>
    <w:rsid w:val="00EC56CB"/>
    <w:rsid w:val="00EC5A08"/>
    <w:rsid w:val="00EC5AF5"/>
    <w:rsid w:val="00EC7085"/>
    <w:rsid w:val="00EC7E55"/>
    <w:rsid w:val="00ED0D30"/>
    <w:rsid w:val="00ED12B6"/>
    <w:rsid w:val="00ED1CD9"/>
    <w:rsid w:val="00ED2B48"/>
    <w:rsid w:val="00ED36F8"/>
    <w:rsid w:val="00ED3AC8"/>
    <w:rsid w:val="00ED3FE8"/>
    <w:rsid w:val="00ED431B"/>
    <w:rsid w:val="00ED5235"/>
    <w:rsid w:val="00ED58CE"/>
    <w:rsid w:val="00ED5A16"/>
    <w:rsid w:val="00ED61C2"/>
    <w:rsid w:val="00ED7273"/>
    <w:rsid w:val="00ED78F3"/>
    <w:rsid w:val="00EE0DD9"/>
    <w:rsid w:val="00EE0DEA"/>
    <w:rsid w:val="00EE15D3"/>
    <w:rsid w:val="00EE1B69"/>
    <w:rsid w:val="00EE29E9"/>
    <w:rsid w:val="00EE2D33"/>
    <w:rsid w:val="00EE398C"/>
    <w:rsid w:val="00EE3E19"/>
    <w:rsid w:val="00EE40E5"/>
    <w:rsid w:val="00EE4324"/>
    <w:rsid w:val="00EE4883"/>
    <w:rsid w:val="00EE5206"/>
    <w:rsid w:val="00EE5264"/>
    <w:rsid w:val="00EE63ED"/>
    <w:rsid w:val="00EE7010"/>
    <w:rsid w:val="00EE7329"/>
    <w:rsid w:val="00EE7679"/>
    <w:rsid w:val="00EE7B83"/>
    <w:rsid w:val="00EF0C24"/>
    <w:rsid w:val="00EF0C3E"/>
    <w:rsid w:val="00EF1569"/>
    <w:rsid w:val="00EF21E5"/>
    <w:rsid w:val="00EF2FF7"/>
    <w:rsid w:val="00EF3694"/>
    <w:rsid w:val="00EF3BB8"/>
    <w:rsid w:val="00EF3EBE"/>
    <w:rsid w:val="00EF42C8"/>
    <w:rsid w:val="00EF58C0"/>
    <w:rsid w:val="00EF60B4"/>
    <w:rsid w:val="00EF60DA"/>
    <w:rsid w:val="00EF631F"/>
    <w:rsid w:val="00EF64D2"/>
    <w:rsid w:val="00EF65F6"/>
    <w:rsid w:val="00EF691A"/>
    <w:rsid w:val="00EF6A7C"/>
    <w:rsid w:val="00EF7639"/>
    <w:rsid w:val="00F00103"/>
    <w:rsid w:val="00F004DE"/>
    <w:rsid w:val="00F00C6C"/>
    <w:rsid w:val="00F02960"/>
    <w:rsid w:val="00F039DB"/>
    <w:rsid w:val="00F03EA7"/>
    <w:rsid w:val="00F03F40"/>
    <w:rsid w:val="00F0424D"/>
    <w:rsid w:val="00F049D0"/>
    <w:rsid w:val="00F0541C"/>
    <w:rsid w:val="00F05B0A"/>
    <w:rsid w:val="00F05D8C"/>
    <w:rsid w:val="00F05E44"/>
    <w:rsid w:val="00F062E7"/>
    <w:rsid w:val="00F06773"/>
    <w:rsid w:val="00F067F8"/>
    <w:rsid w:val="00F06D91"/>
    <w:rsid w:val="00F06ED6"/>
    <w:rsid w:val="00F076F8"/>
    <w:rsid w:val="00F07C67"/>
    <w:rsid w:val="00F105BD"/>
    <w:rsid w:val="00F124F3"/>
    <w:rsid w:val="00F12C15"/>
    <w:rsid w:val="00F12F7B"/>
    <w:rsid w:val="00F13153"/>
    <w:rsid w:val="00F136A1"/>
    <w:rsid w:val="00F14CD3"/>
    <w:rsid w:val="00F1568D"/>
    <w:rsid w:val="00F15E58"/>
    <w:rsid w:val="00F1646F"/>
    <w:rsid w:val="00F168D0"/>
    <w:rsid w:val="00F17C67"/>
    <w:rsid w:val="00F17DAF"/>
    <w:rsid w:val="00F17F00"/>
    <w:rsid w:val="00F200E9"/>
    <w:rsid w:val="00F201BE"/>
    <w:rsid w:val="00F208B4"/>
    <w:rsid w:val="00F2160F"/>
    <w:rsid w:val="00F21676"/>
    <w:rsid w:val="00F217B0"/>
    <w:rsid w:val="00F22969"/>
    <w:rsid w:val="00F229D7"/>
    <w:rsid w:val="00F23920"/>
    <w:rsid w:val="00F23AF7"/>
    <w:rsid w:val="00F26295"/>
    <w:rsid w:val="00F26872"/>
    <w:rsid w:val="00F26DC3"/>
    <w:rsid w:val="00F27417"/>
    <w:rsid w:val="00F27A66"/>
    <w:rsid w:val="00F30011"/>
    <w:rsid w:val="00F3001B"/>
    <w:rsid w:val="00F3031E"/>
    <w:rsid w:val="00F30A30"/>
    <w:rsid w:val="00F30BB9"/>
    <w:rsid w:val="00F31258"/>
    <w:rsid w:val="00F312A8"/>
    <w:rsid w:val="00F313B3"/>
    <w:rsid w:val="00F31633"/>
    <w:rsid w:val="00F3190E"/>
    <w:rsid w:val="00F319FA"/>
    <w:rsid w:val="00F32742"/>
    <w:rsid w:val="00F33620"/>
    <w:rsid w:val="00F3497C"/>
    <w:rsid w:val="00F34E65"/>
    <w:rsid w:val="00F3532C"/>
    <w:rsid w:val="00F35597"/>
    <w:rsid w:val="00F35B7B"/>
    <w:rsid w:val="00F35D37"/>
    <w:rsid w:val="00F36BA3"/>
    <w:rsid w:val="00F37C7A"/>
    <w:rsid w:val="00F400B9"/>
    <w:rsid w:val="00F4021E"/>
    <w:rsid w:val="00F40993"/>
    <w:rsid w:val="00F4099A"/>
    <w:rsid w:val="00F4100D"/>
    <w:rsid w:val="00F413F6"/>
    <w:rsid w:val="00F41E8C"/>
    <w:rsid w:val="00F420F4"/>
    <w:rsid w:val="00F42D1C"/>
    <w:rsid w:val="00F42E41"/>
    <w:rsid w:val="00F43DEA"/>
    <w:rsid w:val="00F44311"/>
    <w:rsid w:val="00F44676"/>
    <w:rsid w:val="00F44EE1"/>
    <w:rsid w:val="00F44F09"/>
    <w:rsid w:val="00F4513D"/>
    <w:rsid w:val="00F464D4"/>
    <w:rsid w:val="00F46E5D"/>
    <w:rsid w:val="00F474C7"/>
    <w:rsid w:val="00F47923"/>
    <w:rsid w:val="00F47D90"/>
    <w:rsid w:val="00F50CD5"/>
    <w:rsid w:val="00F50CF1"/>
    <w:rsid w:val="00F510E8"/>
    <w:rsid w:val="00F52660"/>
    <w:rsid w:val="00F52CA1"/>
    <w:rsid w:val="00F53F4C"/>
    <w:rsid w:val="00F54CC1"/>
    <w:rsid w:val="00F553EB"/>
    <w:rsid w:val="00F556C8"/>
    <w:rsid w:val="00F55839"/>
    <w:rsid w:val="00F567AD"/>
    <w:rsid w:val="00F56ACB"/>
    <w:rsid w:val="00F56CF6"/>
    <w:rsid w:val="00F57987"/>
    <w:rsid w:val="00F57F0C"/>
    <w:rsid w:val="00F57F10"/>
    <w:rsid w:val="00F6046C"/>
    <w:rsid w:val="00F61BDB"/>
    <w:rsid w:val="00F620D0"/>
    <w:rsid w:val="00F622DB"/>
    <w:rsid w:val="00F62DC5"/>
    <w:rsid w:val="00F631A1"/>
    <w:rsid w:val="00F63E4D"/>
    <w:rsid w:val="00F642A4"/>
    <w:rsid w:val="00F64A0C"/>
    <w:rsid w:val="00F64ABC"/>
    <w:rsid w:val="00F64B82"/>
    <w:rsid w:val="00F655AD"/>
    <w:rsid w:val="00F66495"/>
    <w:rsid w:val="00F67066"/>
    <w:rsid w:val="00F672D3"/>
    <w:rsid w:val="00F6753D"/>
    <w:rsid w:val="00F67594"/>
    <w:rsid w:val="00F67A4A"/>
    <w:rsid w:val="00F701A8"/>
    <w:rsid w:val="00F708AC"/>
    <w:rsid w:val="00F70982"/>
    <w:rsid w:val="00F709B2"/>
    <w:rsid w:val="00F71050"/>
    <w:rsid w:val="00F715D8"/>
    <w:rsid w:val="00F71EDA"/>
    <w:rsid w:val="00F71EE2"/>
    <w:rsid w:val="00F72689"/>
    <w:rsid w:val="00F73306"/>
    <w:rsid w:val="00F7352E"/>
    <w:rsid w:val="00F7377D"/>
    <w:rsid w:val="00F73A8D"/>
    <w:rsid w:val="00F73D7D"/>
    <w:rsid w:val="00F73FC0"/>
    <w:rsid w:val="00F7405E"/>
    <w:rsid w:val="00F74417"/>
    <w:rsid w:val="00F746C7"/>
    <w:rsid w:val="00F75198"/>
    <w:rsid w:val="00F75402"/>
    <w:rsid w:val="00F7616B"/>
    <w:rsid w:val="00F765F0"/>
    <w:rsid w:val="00F7671E"/>
    <w:rsid w:val="00F76B77"/>
    <w:rsid w:val="00F773C5"/>
    <w:rsid w:val="00F775C9"/>
    <w:rsid w:val="00F77B71"/>
    <w:rsid w:val="00F77EE3"/>
    <w:rsid w:val="00F80014"/>
    <w:rsid w:val="00F8010C"/>
    <w:rsid w:val="00F80AB5"/>
    <w:rsid w:val="00F811F6"/>
    <w:rsid w:val="00F81275"/>
    <w:rsid w:val="00F816BE"/>
    <w:rsid w:val="00F8237C"/>
    <w:rsid w:val="00F8245E"/>
    <w:rsid w:val="00F8304F"/>
    <w:rsid w:val="00F83102"/>
    <w:rsid w:val="00F834DC"/>
    <w:rsid w:val="00F83D0D"/>
    <w:rsid w:val="00F84235"/>
    <w:rsid w:val="00F84589"/>
    <w:rsid w:val="00F84721"/>
    <w:rsid w:val="00F84CA4"/>
    <w:rsid w:val="00F84DDA"/>
    <w:rsid w:val="00F8510F"/>
    <w:rsid w:val="00F851B4"/>
    <w:rsid w:val="00F8566D"/>
    <w:rsid w:val="00F857FB"/>
    <w:rsid w:val="00F8620C"/>
    <w:rsid w:val="00F865A3"/>
    <w:rsid w:val="00F87697"/>
    <w:rsid w:val="00F87AAC"/>
    <w:rsid w:val="00F87E8B"/>
    <w:rsid w:val="00F90B9F"/>
    <w:rsid w:val="00F90E16"/>
    <w:rsid w:val="00F910F4"/>
    <w:rsid w:val="00F912C0"/>
    <w:rsid w:val="00F91953"/>
    <w:rsid w:val="00F91BDC"/>
    <w:rsid w:val="00F91CB4"/>
    <w:rsid w:val="00F929D6"/>
    <w:rsid w:val="00F931BF"/>
    <w:rsid w:val="00F93550"/>
    <w:rsid w:val="00F93781"/>
    <w:rsid w:val="00F93D01"/>
    <w:rsid w:val="00F93EFF"/>
    <w:rsid w:val="00F94798"/>
    <w:rsid w:val="00F94877"/>
    <w:rsid w:val="00F94F3E"/>
    <w:rsid w:val="00F9586E"/>
    <w:rsid w:val="00F96184"/>
    <w:rsid w:val="00F962A5"/>
    <w:rsid w:val="00F9646C"/>
    <w:rsid w:val="00F969BF"/>
    <w:rsid w:val="00F9762D"/>
    <w:rsid w:val="00F97F57"/>
    <w:rsid w:val="00FA18D9"/>
    <w:rsid w:val="00FA1AAE"/>
    <w:rsid w:val="00FA1CA9"/>
    <w:rsid w:val="00FA2590"/>
    <w:rsid w:val="00FA2CD7"/>
    <w:rsid w:val="00FA31F3"/>
    <w:rsid w:val="00FA333D"/>
    <w:rsid w:val="00FA35F8"/>
    <w:rsid w:val="00FA3759"/>
    <w:rsid w:val="00FA42EA"/>
    <w:rsid w:val="00FA476F"/>
    <w:rsid w:val="00FA491D"/>
    <w:rsid w:val="00FA4AE1"/>
    <w:rsid w:val="00FA4C0F"/>
    <w:rsid w:val="00FA4C39"/>
    <w:rsid w:val="00FA4C76"/>
    <w:rsid w:val="00FA4CFF"/>
    <w:rsid w:val="00FA56DA"/>
    <w:rsid w:val="00FA589E"/>
    <w:rsid w:val="00FA6350"/>
    <w:rsid w:val="00FA668E"/>
    <w:rsid w:val="00FA6861"/>
    <w:rsid w:val="00FA6DA9"/>
    <w:rsid w:val="00FA758A"/>
    <w:rsid w:val="00FA75A7"/>
    <w:rsid w:val="00FB0A85"/>
    <w:rsid w:val="00FB163D"/>
    <w:rsid w:val="00FB199F"/>
    <w:rsid w:val="00FB19D6"/>
    <w:rsid w:val="00FB1A63"/>
    <w:rsid w:val="00FB2B69"/>
    <w:rsid w:val="00FB3082"/>
    <w:rsid w:val="00FB4481"/>
    <w:rsid w:val="00FB4AF3"/>
    <w:rsid w:val="00FB5306"/>
    <w:rsid w:val="00FB5747"/>
    <w:rsid w:val="00FB5990"/>
    <w:rsid w:val="00FB5BE2"/>
    <w:rsid w:val="00FB5F7D"/>
    <w:rsid w:val="00FB7782"/>
    <w:rsid w:val="00FB782D"/>
    <w:rsid w:val="00FC04D0"/>
    <w:rsid w:val="00FC06CB"/>
    <w:rsid w:val="00FC1DFE"/>
    <w:rsid w:val="00FC2390"/>
    <w:rsid w:val="00FC278B"/>
    <w:rsid w:val="00FC2957"/>
    <w:rsid w:val="00FC2998"/>
    <w:rsid w:val="00FC2A74"/>
    <w:rsid w:val="00FC2B6C"/>
    <w:rsid w:val="00FC3A0A"/>
    <w:rsid w:val="00FC45EE"/>
    <w:rsid w:val="00FC4A6E"/>
    <w:rsid w:val="00FC5A01"/>
    <w:rsid w:val="00FC5D13"/>
    <w:rsid w:val="00FC5E68"/>
    <w:rsid w:val="00FC6DD2"/>
    <w:rsid w:val="00FC72E1"/>
    <w:rsid w:val="00FC7AF7"/>
    <w:rsid w:val="00FC7B73"/>
    <w:rsid w:val="00FC7FFE"/>
    <w:rsid w:val="00FD005A"/>
    <w:rsid w:val="00FD0247"/>
    <w:rsid w:val="00FD0625"/>
    <w:rsid w:val="00FD11A8"/>
    <w:rsid w:val="00FD2280"/>
    <w:rsid w:val="00FD2375"/>
    <w:rsid w:val="00FD2402"/>
    <w:rsid w:val="00FD2485"/>
    <w:rsid w:val="00FD2563"/>
    <w:rsid w:val="00FD27E0"/>
    <w:rsid w:val="00FD35DE"/>
    <w:rsid w:val="00FD3BEA"/>
    <w:rsid w:val="00FD3DD2"/>
    <w:rsid w:val="00FD41C8"/>
    <w:rsid w:val="00FD4397"/>
    <w:rsid w:val="00FD4DC1"/>
    <w:rsid w:val="00FD5721"/>
    <w:rsid w:val="00FD579B"/>
    <w:rsid w:val="00FD680E"/>
    <w:rsid w:val="00FD6A39"/>
    <w:rsid w:val="00FD6AF0"/>
    <w:rsid w:val="00FD6C8B"/>
    <w:rsid w:val="00FD714C"/>
    <w:rsid w:val="00FE051C"/>
    <w:rsid w:val="00FE08DA"/>
    <w:rsid w:val="00FE0CDA"/>
    <w:rsid w:val="00FE2337"/>
    <w:rsid w:val="00FE26F9"/>
    <w:rsid w:val="00FE3F80"/>
    <w:rsid w:val="00FE443A"/>
    <w:rsid w:val="00FE52B7"/>
    <w:rsid w:val="00FE5D1A"/>
    <w:rsid w:val="00FE6B22"/>
    <w:rsid w:val="00FE6E4B"/>
    <w:rsid w:val="00FE6E97"/>
    <w:rsid w:val="00FE7573"/>
    <w:rsid w:val="00FE75B4"/>
    <w:rsid w:val="00FE7808"/>
    <w:rsid w:val="00FE7963"/>
    <w:rsid w:val="00FE799F"/>
    <w:rsid w:val="00FE7B82"/>
    <w:rsid w:val="00FF0896"/>
    <w:rsid w:val="00FF1120"/>
    <w:rsid w:val="00FF122E"/>
    <w:rsid w:val="00FF12EA"/>
    <w:rsid w:val="00FF1355"/>
    <w:rsid w:val="00FF1E14"/>
    <w:rsid w:val="00FF20D5"/>
    <w:rsid w:val="00FF318A"/>
    <w:rsid w:val="00FF32D7"/>
    <w:rsid w:val="00FF399F"/>
    <w:rsid w:val="00FF3B09"/>
    <w:rsid w:val="00FF44C0"/>
    <w:rsid w:val="00FF4936"/>
    <w:rsid w:val="00FF49DD"/>
    <w:rsid w:val="00FF5149"/>
    <w:rsid w:val="00FF59C8"/>
    <w:rsid w:val="00FF6436"/>
    <w:rsid w:val="00FF64FB"/>
    <w:rsid w:val="00FF6570"/>
    <w:rsid w:val="00FF68D4"/>
    <w:rsid w:val="00FF6E3E"/>
    <w:rsid w:val="00FF70E4"/>
    <w:rsid w:val="00FF71C0"/>
    <w:rsid w:val="00FF7830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48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WINDOWS-10-0322</dc:creator>
  <cp:keywords/>
  <dc:description/>
  <cp:lastModifiedBy>WINDOWS-10-0322</cp:lastModifiedBy>
  <cp:revision>6</cp:revision>
  <dcterms:created xsi:type="dcterms:W3CDTF">2024-04-15T08:20:00Z</dcterms:created>
  <dcterms:modified xsi:type="dcterms:W3CDTF">2024-04-15T10:17:00Z</dcterms:modified>
</cp:coreProperties>
</file>